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19D5" w14:textId="636D1389" w:rsidR="00107EBE" w:rsidRDefault="00107EBE" w:rsidP="2B9FE533">
      <w:pPr>
        <w:jc w:val="center"/>
        <w:rPr>
          <w:rFonts w:ascii="Felix Titling" w:hAnsi="Felix Titling"/>
          <w:b/>
          <w:bCs/>
          <w:color w:val="943634"/>
          <w:sz w:val="40"/>
          <w:szCs w:val="40"/>
        </w:rPr>
      </w:pPr>
      <w:r w:rsidRPr="2B9FE533">
        <w:rPr>
          <w:rFonts w:ascii="Felix Titling" w:hAnsi="Felix Titling"/>
          <w:b/>
          <w:bCs/>
          <w:color w:val="943634"/>
          <w:sz w:val="40"/>
          <w:szCs w:val="40"/>
        </w:rPr>
        <w:t>202</w:t>
      </w:r>
      <w:r w:rsidR="58887BED" w:rsidRPr="2B9FE533">
        <w:rPr>
          <w:rFonts w:ascii="Felix Titling" w:hAnsi="Felix Titling"/>
          <w:b/>
          <w:bCs/>
          <w:color w:val="943634"/>
          <w:sz w:val="40"/>
          <w:szCs w:val="40"/>
        </w:rPr>
        <w:t>5</w:t>
      </w:r>
      <w:r w:rsidRPr="2B9FE533">
        <w:rPr>
          <w:rFonts w:ascii="Felix Titling" w:hAnsi="Felix Titling"/>
          <w:b/>
          <w:bCs/>
          <w:color w:val="943634"/>
          <w:sz w:val="40"/>
          <w:szCs w:val="40"/>
        </w:rPr>
        <w:t xml:space="preserve"> Addison BOYS</w:t>
      </w:r>
    </w:p>
    <w:p w14:paraId="07E6CDD3" w14:textId="03195405" w:rsidR="00107EBE" w:rsidRPr="00000670" w:rsidRDefault="00107EBE" w:rsidP="00000670">
      <w:pPr>
        <w:jc w:val="center"/>
        <w:rPr>
          <w:rFonts w:ascii="Felix Titling" w:hAnsi="Felix Titling"/>
          <w:b/>
          <w:color w:val="808080"/>
          <w:sz w:val="40"/>
          <w:szCs w:val="40"/>
        </w:rPr>
      </w:pPr>
      <w:r>
        <w:rPr>
          <w:rFonts w:ascii="Felix Titling" w:hAnsi="Felix Titling"/>
          <w:b/>
          <w:color w:val="808080"/>
          <w:sz w:val="40"/>
          <w:szCs w:val="40"/>
        </w:rPr>
        <w:t xml:space="preserve">Indoor SocceR </w:t>
      </w:r>
      <w:r w:rsidRPr="00E577E2">
        <w:rPr>
          <w:rFonts w:ascii="Felix Titling" w:hAnsi="Felix Titling"/>
          <w:b/>
          <w:color w:val="808080"/>
          <w:sz w:val="40"/>
          <w:szCs w:val="40"/>
        </w:rPr>
        <w:t>Tournament</w:t>
      </w:r>
    </w:p>
    <w:p w14:paraId="3C72D46B" w14:textId="4EE9A8DE" w:rsidR="00107EBE" w:rsidRPr="00C720D9" w:rsidRDefault="00107EBE" w:rsidP="00107EBE">
      <w:pPr>
        <w:rPr>
          <w:rFonts w:ascii="Arial" w:hAnsi="Arial" w:cs="Arial"/>
        </w:rPr>
      </w:pPr>
    </w:p>
    <w:p w14:paraId="40D0006F" w14:textId="14AC7468" w:rsidR="00107EBE" w:rsidRDefault="00107EBE" w:rsidP="00107EBE">
      <w:pPr>
        <w:rPr>
          <w:rFonts w:ascii="Arial" w:hAnsi="Arial" w:cs="Arial"/>
        </w:rPr>
      </w:pPr>
      <w:r w:rsidRPr="4DE742C5">
        <w:rPr>
          <w:rFonts w:ascii="Arial" w:hAnsi="Arial" w:cs="Arial"/>
          <w:b/>
          <w:bCs/>
        </w:rPr>
        <w:t>Date</w:t>
      </w:r>
      <w:r w:rsidRPr="4DE742C5">
        <w:rPr>
          <w:rFonts w:ascii="Arial" w:hAnsi="Arial" w:cs="Arial"/>
        </w:rPr>
        <w:t>: S</w:t>
      </w:r>
      <w:r w:rsidR="3B12304E" w:rsidRPr="4DE742C5">
        <w:rPr>
          <w:rFonts w:ascii="Arial" w:hAnsi="Arial" w:cs="Arial"/>
        </w:rPr>
        <w:t>aturday</w:t>
      </w:r>
      <w:r w:rsidRPr="4DE742C5">
        <w:rPr>
          <w:rFonts w:ascii="Arial" w:hAnsi="Arial" w:cs="Arial"/>
        </w:rPr>
        <w:t xml:space="preserve"> </w:t>
      </w:r>
      <w:r w:rsidR="185449E5" w:rsidRPr="4DE742C5">
        <w:rPr>
          <w:rFonts w:ascii="Arial" w:hAnsi="Arial" w:cs="Arial"/>
        </w:rPr>
        <w:t xml:space="preserve">February </w:t>
      </w:r>
      <w:r w:rsidR="006241E9">
        <w:rPr>
          <w:rFonts w:ascii="Arial" w:hAnsi="Arial" w:cs="Arial"/>
        </w:rPr>
        <w:t>2</w:t>
      </w:r>
      <w:r w:rsidRPr="4DE742C5">
        <w:rPr>
          <w:rFonts w:ascii="Arial" w:hAnsi="Arial" w:cs="Arial"/>
        </w:rPr>
        <w:t>8</w:t>
      </w:r>
      <w:r w:rsidR="002D0EB9" w:rsidRPr="4DE742C5">
        <w:rPr>
          <w:rFonts w:ascii="Arial" w:hAnsi="Arial" w:cs="Arial"/>
          <w:vertAlign w:val="superscript"/>
        </w:rPr>
        <w:t>th</w:t>
      </w:r>
      <w:r w:rsidR="002D0EB9" w:rsidRPr="4DE742C5">
        <w:rPr>
          <w:rFonts w:ascii="Arial" w:hAnsi="Arial" w:cs="Arial"/>
        </w:rPr>
        <w:t>,</w:t>
      </w:r>
      <w:r w:rsidRPr="4DE742C5">
        <w:rPr>
          <w:rFonts w:ascii="Arial" w:hAnsi="Arial" w:cs="Arial"/>
        </w:rPr>
        <w:t xml:space="preserve"> 202</w:t>
      </w:r>
      <w:r w:rsidR="58C47927" w:rsidRPr="4DE742C5">
        <w:rPr>
          <w:rFonts w:ascii="Arial" w:hAnsi="Arial" w:cs="Arial"/>
        </w:rPr>
        <w:t>5</w:t>
      </w:r>
    </w:p>
    <w:p w14:paraId="53419637" w14:textId="77777777" w:rsidR="00107EBE" w:rsidRDefault="00107EBE" w:rsidP="00107EBE">
      <w:pPr>
        <w:rPr>
          <w:rFonts w:ascii="Arial" w:hAnsi="Arial" w:cs="Arial"/>
        </w:rPr>
      </w:pPr>
    </w:p>
    <w:p w14:paraId="483FE22B" w14:textId="06484CE7" w:rsidR="00107EBE" w:rsidRDefault="00107EBE" w:rsidP="00107E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Grade </w:t>
      </w:r>
      <w:r w:rsidR="00000670">
        <w:rPr>
          <w:rFonts w:ascii="Arial" w:hAnsi="Arial" w:cs="Arial"/>
        </w:rPr>
        <w:t>divisions</w:t>
      </w:r>
      <w:r>
        <w:rPr>
          <w:rFonts w:ascii="Arial" w:hAnsi="Arial" w:cs="Arial"/>
        </w:rPr>
        <w:t>: Grade 4 and under (G4), Grade 6 and under (G6), Grade 8 and under (G8), Grade 10 and under (G10), Grade 12 and under (G12).</w:t>
      </w:r>
    </w:p>
    <w:p w14:paraId="31AC06E3" w14:textId="77777777" w:rsidR="00CD4380" w:rsidRDefault="00CD4380" w:rsidP="00107EBE">
      <w:pPr>
        <w:rPr>
          <w:rFonts w:ascii="Arial" w:hAnsi="Arial" w:cs="Arial"/>
        </w:rPr>
      </w:pPr>
    </w:p>
    <w:p w14:paraId="65EBD38C" w14:textId="5DECB533" w:rsidR="00CD4380" w:rsidRPr="00C720D9" w:rsidRDefault="00CD4380" w:rsidP="00107EBE">
      <w:pPr>
        <w:rPr>
          <w:rFonts w:ascii="Arial" w:hAnsi="Arial" w:cs="Arial"/>
        </w:rPr>
      </w:pPr>
      <w:r>
        <w:rPr>
          <w:rFonts w:ascii="Arial" w:hAnsi="Arial" w:cs="Arial"/>
        </w:rPr>
        <w:t>*ALL PLAYERS MUST BE FROM THE SAME SCHOOL*</w:t>
      </w:r>
    </w:p>
    <w:p w14:paraId="4A45C1C5" w14:textId="77777777" w:rsidR="00107EBE" w:rsidRPr="00C720D9" w:rsidRDefault="00107EBE" w:rsidP="00107EBE">
      <w:pPr>
        <w:rPr>
          <w:rFonts w:ascii="Arial" w:hAnsi="Arial" w:cs="Arial"/>
        </w:rPr>
      </w:pPr>
    </w:p>
    <w:p w14:paraId="14A57EE5" w14:textId="2896D543" w:rsidR="00107EBE" w:rsidRDefault="00107EBE" w:rsidP="00107EBE">
      <w:pPr>
        <w:rPr>
          <w:rFonts w:ascii="Arial" w:hAnsi="Arial" w:cs="Arial"/>
        </w:rPr>
      </w:pPr>
      <w:r w:rsidRPr="63A4482D">
        <w:rPr>
          <w:rFonts w:ascii="Arial" w:hAnsi="Arial" w:cs="Arial"/>
          <w:b/>
          <w:bCs/>
        </w:rPr>
        <w:t>Games</w:t>
      </w:r>
      <w:r w:rsidRPr="63A4482D">
        <w:rPr>
          <w:rFonts w:ascii="Arial" w:hAnsi="Arial" w:cs="Arial"/>
        </w:rPr>
        <w:t>:  4 v 4 plus goalies</w:t>
      </w:r>
      <w:r>
        <w:rPr>
          <w:rFonts w:ascii="Arial" w:hAnsi="Arial" w:cs="Arial"/>
        </w:rPr>
        <w:t xml:space="preserve"> for G6, G8, G10, G12</w:t>
      </w:r>
    </w:p>
    <w:p w14:paraId="7ACB7FD2" w14:textId="1B134801" w:rsidR="00107EBE" w:rsidRDefault="00107EBE" w:rsidP="00107EB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5 v 5 plus goalies for G4</w:t>
      </w:r>
    </w:p>
    <w:p w14:paraId="1FB3D81E" w14:textId="77777777" w:rsidR="00107EBE" w:rsidRDefault="00107EBE" w:rsidP="00107EBE">
      <w:pPr>
        <w:rPr>
          <w:rFonts w:ascii="Arial" w:hAnsi="Arial" w:cs="Arial"/>
        </w:rPr>
      </w:pPr>
    </w:p>
    <w:p w14:paraId="7AA78CE6" w14:textId="54514EB2" w:rsidR="00107EBE" w:rsidRDefault="00107EBE" w:rsidP="00107EBE">
      <w:pPr>
        <w:numPr>
          <w:ilvl w:val="0"/>
          <w:numId w:val="2"/>
        </w:numPr>
        <w:rPr>
          <w:rFonts w:ascii="Arial" w:hAnsi="Arial" w:cs="Arial"/>
        </w:rPr>
      </w:pPr>
      <w:r w:rsidRPr="2B9FE533">
        <w:rPr>
          <w:rFonts w:ascii="Arial" w:hAnsi="Arial" w:cs="Arial"/>
        </w:rPr>
        <w:t xml:space="preserve">13-minute games, played on the 15-minute interval. The clock for the next game will start at 15 minutes, immediately when the previous game ends. When the clock counts down and hits the 13:00 mark, the official will place the ball on the center line and award the kickoff to the team that </w:t>
      </w:r>
      <w:r w:rsidR="06AD163A" w:rsidRPr="2B9FE533">
        <w:rPr>
          <w:rFonts w:ascii="Arial" w:hAnsi="Arial" w:cs="Arial"/>
        </w:rPr>
        <w:t>has their players on the court and</w:t>
      </w:r>
      <w:r w:rsidRPr="2B9FE533">
        <w:rPr>
          <w:rFonts w:ascii="Arial" w:hAnsi="Arial" w:cs="Arial"/>
        </w:rPr>
        <w:t xml:space="preserve"> ready to play first. If the other team is not on the </w:t>
      </w:r>
      <w:r w:rsidR="5FBF594F" w:rsidRPr="2B9FE533">
        <w:rPr>
          <w:rFonts w:ascii="Arial" w:hAnsi="Arial" w:cs="Arial"/>
        </w:rPr>
        <w:t>court</w:t>
      </w:r>
      <w:r w:rsidRPr="2B9FE533">
        <w:rPr>
          <w:rFonts w:ascii="Arial" w:hAnsi="Arial" w:cs="Arial"/>
        </w:rPr>
        <w:t xml:space="preserve"> at the 13:00 mark, the ball is put into play, regardless. </w:t>
      </w:r>
    </w:p>
    <w:p w14:paraId="71BC915A" w14:textId="4A965096" w:rsidR="00C5128E" w:rsidRPr="00000670" w:rsidRDefault="00C5128E" w:rsidP="00107EBE">
      <w:pPr>
        <w:numPr>
          <w:ilvl w:val="0"/>
          <w:numId w:val="2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The clock will only be stopped at referee’s </w:t>
      </w:r>
      <w:r w:rsidR="0015337B" w:rsidRPr="00000670">
        <w:rPr>
          <w:rFonts w:ascii="Arial" w:hAnsi="Arial" w:cs="Arial"/>
        </w:rPr>
        <w:t>discretion.</w:t>
      </w:r>
    </w:p>
    <w:p w14:paraId="6B675319" w14:textId="5D923F8A" w:rsidR="009F5049" w:rsidRPr="00107EBE" w:rsidRDefault="009F5049" w:rsidP="00107EB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 games minimum </w:t>
      </w:r>
    </w:p>
    <w:p w14:paraId="71CAE52A" w14:textId="77777777" w:rsidR="00107EBE" w:rsidRPr="00C720D9" w:rsidRDefault="00107EBE" w:rsidP="00107EBE">
      <w:pPr>
        <w:rPr>
          <w:rFonts w:ascii="Arial" w:hAnsi="Arial" w:cs="Arial"/>
        </w:rPr>
      </w:pPr>
    </w:p>
    <w:p w14:paraId="7BFC72D7" w14:textId="0B6FEF0F" w:rsidR="00107EBE" w:rsidRDefault="00107EBE" w:rsidP="00107EBE">
      <w:pPr>
        <w:rPr>
          <w:rFonts w:ascii="Arial" w:hAnsi="Arial" w:cs="Arial"/>
        </w:rPr>
      </w:pPr>
      <w:r w:rsidRPr="00C720D9">
        <w:rPr>
          <w:rFonts w:ascii="Arial" w:hAnsi="Arial" w:cs="Arial"/>
          <w:b/>
        </w:rPr>
        <w:t>Site</w:t>
      </w:r>
      <w:r w:rsidRPr="00C720D9">
        <w:rPr>
          <w:rFonts w:ascii="Arial" w:hAnsi="Arial" w:cs="Arial"/>
        </w:rPr>
        <w:t xml:space="preserve">:  Addison Central High School </w:t>
      </w:r>
    </w:p>
    <w:p w14:paraId="000607B8" w14:textId="77777777" w:rsidR="00107EBE" w:rsidRDefault="00107EBE" w:rsidP="00107E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BE">
        <w:rPr>
          <w:rFonts w:ascii="Arial" w:hAnsi="Arial" w:cs="Arial"/>
        </w:rPr>
        <w:t xml:space="preserve">G4 and G6 will be in our alumni gym. </w:t>
      </w:r>
    </w:p>
    <w:p w14:paraId="43D88BC2" w14:textId="77777777" w:rsidR="00107EBE" w:rsidRDefault="00107EBE" w:rsidP="00107E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BE">
        <w:rPr>
          <w:rFonts w:ascii="Arial" w:hAnsi="Arial" w:cs="Arial"/>
        </w:rPr>
        <w:t>G8, G10, and G12 will be in our event center.</w:t>
      </w:r>
    </w:p>
    <w:p w14:paraId="1CB5B15D" w14:textId="5CE956E8" w:rsidR="00107EBE" w:rsidRDefault="00107EBE" w:rsidP="00107EB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07EBE">
        <w:rPr>
          <w:rFonts w:ascii="Arial" w:hAnsi="Arial" w:cs="Arial"/>
        </w:rPr>
        <w:t>Both are located right next to one another at our high school</w:t>
      </w:r>
      <w:r w:rsidR="001C1F4F">
        <w:rPr>
          <w:rFonts w:ascii="Arial" w:hAnsi="Arial" w:cs="Arial"/>
        </w:rPr>
        <w:t>.</w:t>
      </w:r>
    </w:p>
    <w:p w14:paraId="2218ABCD" w14:textId="77777777" w:rsidR="00000670" w:rsidRPr="00000670" w:rsidRDefault="00000670" w:rsidP="00000670">
      <w:pPr>
        <w:rPr>
          <w:rFonts w:ascii="Arial" w:hAnsi="Arial" w:cs="Arial"/>
          <w:b/>
        </w:rPr>
      </w:pPr>
    </w:p>
    <w:p w14:paraId="5DEE0F6E" w14:textId="77777777" w:rsidR="00000670" w:rsidRPr="00000670" w:rsidRDefault="00000670" w:rsidP="00000670">
      <w:pPr>
        <w:rPr>
          <w:rFonts w:ascii="Arial" w:hAnsi="Arial" w:cs="Arial"/>
          <w:b/>
        </w:rPr>
      </w:pPr>
      <w:r w:rsidRPr="00000670">
        <w:rPr>
          <w:rFonts w:ascii="Arial" w:hAnsi="Arial" w:cs="Arial"/>
          <w:b/>
        </w:rPr>
        <w:t>Check In:</w:t>
      </w:r>
      <w:r w:rsidRPr="00000670">
        <w:rPr>
          <w:rFonts w:ascii="Arial" w:hAnsi="Arial" w:cs="Arial"/>
          <w:b/>
        </w:rPr>
        <w:tab/>
      </w:r>
    </w:p>
    <w:p w14:paraId="65BB65D5" w14:textId="36B218CC" w:rsidR="00000670" w:rsidRPr="00000670" w:rsidRDefault="00000670" w:rsidP="00000670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000670">
        <w:rPr>
          <w:rFonts w:ascii="Arial" w:hAnsi="Arial" w:cs="Arial"/>
        </w:rPr>
        <w:t xml:space="preserve">Please arrive </w:t>
      </w:r>
      <w:r w:rsidR="00F2253E">
        <w:rPr>
          <w:rFonts w:ascii="Arial" w:hAnsi="Arial" w:cs="Arial"/>
        </w:rPr>
        <w:t xml:space="preserve">at least </w:t>
      </w:r>
      <w:r w:rsidRPr="00000670">
        <w:rPr>
          <w:rFonts w:ascii="Arial" w:hAnsi="Arial" w:cs="Arial"/>
        </w:rPr>
        <w:t>30 mins prior to you</w:t>
      </w:r>
      <w:r w:rsidR="00F2253E">
        <w:rPr>
          <w:rFonts w:ascii="Arial" w:hAnsi="Arial" w:cs="Arial"/>
        </w:rPr>
        <w:t>r first games</w:t>
      </w:r>
      <w:r w:rsidRPr="00000670">
        <w:rPr>
          <w:rFonts w:ascii="Arial" w:hAnsi="Arial" w:cs="Arial"/>
        </w:rPr>
        <w:t xml:space="preserve"> start time to </w:t>
      </w:r>
      <w:r w:rsidR="00F2253E" w:rsidRPr="00000670">
        <w:rPr>
          <w:rFonts w:ascii="Arial" w:hAnsi="Arial" w:cs="Arial"/>
        </w:rPr>
        <w:t>register.</w:t>
      </w:r>
    </w:p>
    <w:p w14:paraId="613E8ABF" w14:textId="60CF9D0D" w:rsidR="00000670" w:rsidRPr="00000670" w:rsidRDefault="00000670" w:rsidP="0000067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All teams must check in with finalized roster and payment if not yet </w:t>
      </w:r>
      <w:r w:rsidR="00F2253E" w:rsidRPr="00000670">
        <w:rPr>
          <w:rFonts w:ascii="Arial" w:hAnsi="Arial" w:cs="Arial"/>
        </w:rPr>
        <w:t>received.</w:t>
      </w:r>
    </w:p>
    <w:p w14:paraId="752EE601" w14:textId="6C6607FC" w:rsidR="00107EBE" w:rsidRPr="00C720D9" w:rsidRDefault="00107EBE" w:rsidP="2B9FE533">
      <w:pPr>
        <w:rPr>
          <w:rFonts w:ascii="Arial" w:hAnsi="Arial" w:cs="Arial"/>
        </w:rPr>
      </w:pPr>
    </w:p>
    <w:p w14:paraId="233A9A1E" w14:textId="77777777" w:rsidR="00107EBE" w:rsidRPr="006D248F" w:rsidRDefault="00107EBE" w:rsidP="00107EBE">
      <w:pPr>
        <w:rPr>
          <w:rFonts w:ascii="Adobe Fangsong Std R" w:eastAsia="Adobe Fangsong Std R" w:hAnsi="Adobe Fangsong Std R" w:cs="Arial"/>
          <w:b/>
          <w:i/>
        </w:rPr>
      </w:pPr>
      <w:r w:rsidRPr="006D248F">
        <w:rPr>
          <w:rFonts w:ascii="Adobe Fangsong Std R" w:eastAsia="Adobe Fangsong Std R" w:hAnsi="Adobe Fangsong Std R" w:cs="Arial"/>
          <w:b/>
          <w:i/>
          <w:sz w:val="32"/>
        </w:rPr>
        <w:t>T-shirts for 1</w:t>
      </w:r>
      <w:r w:rsidRPr="006D248F">
        <w:rPr>
          <w:rFonts w:ascii="Adobe Fangsong Std R" w:eastAsia="Adobe Fangsong Std R" w:hAnsi="Adobe Fangsong Std R" w:cs="Arial"/>
          <w:b/>
          <w:i/>
          <w:sz w:val="32"/>
          <w:vertAlign w:val="superscript"/>
        </w:rPr>
        <w:t>st</w:t>
      </w:r>
      <w:r w:rsidRPr="006D248F">
        <w:rPr>
          <w:rFonts w:ascii="Adobe Fangsong Std R" w:eastAsia="Adobe Fangsong Std R" w:hAnsi="Adobe Fangsong Std R" w:cs="Arial"/>
          <w:b/>
          <w:i/>
          <w:sz w:val="32"/>
        </w:rPr>
        <w:t xml:space="preserve"> place</w:t>
      </w:r>
    </w:p>
    <w:p w14:paraId="1A373E27" w14:textId="77777777" w:rsidR="00107EBE" w:rsidRDefault="00107EBE" w:rsidP="00107EBE">
      <w:pPr>
        <w:rPr>
          <w:rFonts w:ascii="Arial" w:hAnsi="Arial" w:cs="Arial"/>
        </w:rPr>
      </w:pPr>
    </w:p>
    <w:p w14:paraId="54581C0F" w14:textId="77777777" w:rsidR="00107EBE" w:rsidRPr="00C720D9" w:rsidRDefault="00107EBE" w:rsidP="00107EBE">
      <w:pPr>
        <w:rPr>
          <w:rFonts w:ascii="Arial" w:hAnsi="Arial" w:cs="Arial"/>
          <w:b/>
        </w:rPr>
      </w:pPr>
      <w:r w:rsidRPr="00C720D9">
        <w:rPr>
          <w:rFonts w:ascii="Arial" w:hAnsi="Arial" w:cs="Arial"/>
          <w:b/>
        </w:rPr>
        <w:t>Team entry fees:</w:t>
      </w:r>
    </w:p>
    <w:p w14:paraId="533946A3" w14:textId="427A54EA" w:rsidR="00107EBE" w:rsidRDefault="00107EBE" w:rsidP="00107EBE">
      <w:pPr>
        <w:numPr>
          <w:ilvl w:val="0"/>
          <w:numId w:val="1"/>
        </w:numPr>
        <w:rPr>
          <w:rFonts w:ascii="Arial" w:hAnsi="Arial" w:cs="Arial"/>
        </w:rPr>
      </w:pPr>
      <w:r w:rsidRPr="2B9FE533">
        <w:rPr>
          <w:rFonts w:ascii="Arial" w:hAnsi="Arial" w:cs="Arial"/>
        </w:rPr>
        <w:t>$1</w:t>
      </w:r>
      <w:r w:rsidR="745E1CEE" w:rsidRPr="2B9FE533">
        <w:rPr>
          <w:rFonts w:ascii="Arial" w:hAnsi="Arial" w:cs="Arial"/>
        </w:rPr>
        <w:t>5</w:t>
      </w:r>
      <w:r w:rsidR="006241E9">
        <w:rPr>
          <w:rFonts w:ascii="Arial" w:hAnsi="Arial" w:cs="Arial"/>
        </w:rPr>
        <w:t>0</w:t>
      </w:r>
      <w:r w:rsidRPr="2B9FE533">
        <w:rPr>
          <w:rFonts w:ascii="Arial" w:hAnsi="Arial" w:cs="Arial"/>
        </w:rPr>
        <w:t xml:space="preserve"> per team</w:t>
      </w:r>
      <w:r w:rsidR="00000670" w:rsidRPr="2B9FE533">
        <w:rPr>
          <w:rFonts w:ascii="Arial" w:hAnsi="Arial" w:cs="Arial"/>
        </w:rPr>
        <w:t xml:space="preserve"> (check or cash</w:t>
      </w:r>
      <w:r w:rsidR="2DA4960D" w:rsidRPr="2B9FE533">
        <w:rPr>
          <w:rFonts w:ascii="Arial" w:hAnsi="Arial" w:cs="Arial"/>
        </w:rPr>
        <w:t xml:space="preserve"> only</w:t>
      </w:r>
      <w:r w:rsidR="00000670" w:rsidRPr="2B9FE533">
        <w:rPr>
          <w:rFonts w:ascii="Arial" w:hAnsi="Arial" w:cs="Arial"/>
        </w:rPr>
        <w:t>)</w:t>
      </w:r>
    </w:p>
    <w:p w14:paraId="5757B73A" w14:textId="15867D00" w:rsidR="00107EBE" w:rsidRPr="00C720D9" w:rsidRDefault="00107EBE" w:rsidP="00107EBE">
      <w:pPr>
        <w:numPr>
          <w:ilvl w:val="0"/>
          <w:numId w:val="1"/>
        </w:numPr>
        <w:rPr>
          <w:rFonts w:ascii="Arial" w:hAnsi="Arial" w:cs="Arial"/>
        </w:rPr>
      </w:pPr>
      <w:r w:rsidRPr="00C720D9">
        <w:rPr>
          <w:rFonts w:ascii="Arial" w:hAnsi="Arial" w:cs="Arial"/>
        </w:rPr>
        <w:t>Make checks payable to</w:t>
      </w:r>
      <w:r>
        <w:rPr>
          <w:rFonts w:ascii="Arial" w:hAnsi="Arial" w:cs="Arial"/>
        </w:rPr>
        <w:t xml:space="preserve"> Addison Travel Soccer League</w:t>
      </w:r>
      <w:r w:rsidR="009F5049">
        <w:rPr>
          <w:rFonts w:ascii="Arial" w:hAnsi="Arial" w:cs="Arial"/>
        </w:rPr>
        <w:t xml:space="preserve"> </w:t>
      </w:r>
    </w:p>
    <w:p w14:paraId="03C909B3" w14:textId="0F52A77C" w:rsidR="00107EBE" w:rsidRPr="00C720D9" w:rsidRDefault="00107EBE" w:rsidP="2B9FE533">
      <w:pPr>
        <w:rPr>
          <w:rFonts w:ascii="Arial" w:hAnsi="Arial" w:cs="Arial"/>
        </w:rPr>
      </w:pPr>
    </w:p>
    <w:p w14:paraId="65EC2361" w14:textId="4D47F746" w:rsidR="009F5049" w:rsidRPr="00000670" w:rsidRDefault="00107EBE" w:rsidP="2B9FE533">
      <w:pPr>
        <w:rPr>
          <w:rFonts w:ascii="Bradley Hand ITC" w:hAnsi="Bradley Hand ITC" w:cs="Arial"/>
          <w:b/>
          <w:bCs/>
          <w:sz w:val="28"/>
          <w:szCs w:val="28"/>
        </w:rPr>
      </w:pPr>
      <w:r w:rsidRPr="2B9FE533">
        <w:rPr>
          <w:rFonts w:ascii="Arial" w:hAnsi="Arial" w:cs="Arial"/>
        </w:rPr>
        <w:t xml:space="preserve">We will be taking the first 8 teams in a division. If you have any questions, feel free to contact me at (607) </w:t>
      </w:r>
      <w:r w:rsidR="00E52E91">
        <w:rPr>
          <w:rFonts w:ascii="Arial" w:hAnsi="Arial" w:cs="Arial"/>
        </w:rPr>
        <w:t>329</w:t>
      </w:r>
      <w:r w:rsidR="009F5049" w:rsidRPr="2B9FE533">
        <w:rPr>
          <w:rFonts w:ascii="Arial" w:hAnsi="Arial" w:cs="Arial"/>
        </w:rPr>
        <w:t>-</w:t>
      </w:r>
      <w:r w:rsidR="00E52E91">
        <w:rPr>
          <w:rFonts w:ascii="Arial" w:hAnsi="Arial" w:cs="Arial"/>
        </w:rPr>
        <w:t>9102</w:t>
      </w:r>
      <w:r w:rsidRPr="2B9FE533">
        <w:rPr>
          <w:rFonts w:ascii="Arial" w:hAnsi="Arial" w:cs="Arial"/>
        </w:rPr>
        <w:t>. You will receive a schedule of your playing time the week before the tournament. We will use the standard medical authorization form on the palmacsoccer.net website as the medical waiver</w:t>
      </w:r>
      <w:r w:rsidR="009F5049" w:rsidRPr="2B9FE533">
        <w:rPr>
          <w:rFonts w:ascii="Arial" w:hAnsi="Arial" w:cs="Arial"/>
        </w:rPr>
        <w:t xml:space="preserve">, make sure to bring it the day of the tournament. </w:t>
      </w:r>
    </w:p>
    <w:p w14:paraId="00943B89" w14:textId="77777777" w:rsidR="00E52E91" w:rsidRDefault="00E52E91" w:rsidP="00000670">
      <w:pPr>
        <w:jc w:val="center"/>
        <w:rPr>
          <w:b/>
          <w:sz w:val="28"/>
          <w:u w:val="single"/>
        </w:rPr>
      </w:pPr>
    </w:p>
    <w:p w14:paraId="4D7AFD5E" w14:textId="5CE60D2C" w:rsidR="00000670" w:rsidRPr="004A4FCD" w:rsidRDefault="00000670" w:rsidP="00000670">
      <w:pPr>
        <w:jc w:val="center"/>
        <w:rPr>
          <w:b/>
          <w:sz w:val="28"/>
          <w:u w:val="single"/>
        </w:rPr>
      </w:pPr>
      <w:r w:rsidRPr="004A4FCD">
        <w:rPr>
          <w:b/>
          <w:sz w:val="28"/>
          <w:u w:val="single"/>
        </w:rPr>
        <w:lastRenderedPageBreak/>
        <w:t>Tournament Rules</w:t>
      </w:r>
    </w:p>
    <w:p w14:paraId="1ECB9A3E" w14:textId="77777777" w:rsidR="009F5049" w:rsidRDefault="009F5049">
      <w:pPr>
        <w:rPr>
          <w:rFonts w:ascii="Engravers MT" w:hAnsi="Engravers MT" w:cs="Arial"/>
          <w:sz w:val="28"/>
          <w:szCs w:val="28"/>
        </w:rPr>
      </w:pPr>
    </w:p>
    <w:p w14:paraId="020D72DE" w14:textId="77777777" w:rsidR="00083AB6" w:rsidRPr="00000670" w:rsidRDefault="009F5049" w:rsidP="009F5049">
      <w:pPr>
        <w:ind w:left="2160" w:hanging="2160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 xml:space="preserve">Equipment: </w:t>
      </w:r>
    </w:p>
    <w:p w14:paraId="218B95BD" w14:textId="77777777" w:rsidR="003E6B07" w:rsidRPr="00000670" w:rsidRDefault="009F5049" w:rsidP="00083AB6">
      <w:pPr>
        <w:pStyle w:val="ListParagraph"/>
        <w:numPr>
          <w:ilvl w:val="0"/>
          <w:numId w:val="3"/>
        </w:numPr>
        <w:rPr>
          <w:rFonts w:ascii="Arial" w:eastAsia="Batang" w:hAnsi="Arial" w:cs="Arial"/>
          <w:color w:val="000000"/>
          <w:kern w:val="28"/>
        </w:rPr>
      </w:pPr>
      <w:r w:rsidRPr="00000670">
        <w:rPr>
          <w:rFonts w:ascii="Arial" w:eastAsia="Batang" w:hAnsi="Arial" w:cs="Arial"/>
          <w:color w:val="000000"/>
          <w:kern w:val="28"/>
        </w:rPr>
        <w:t>All players must wear shin guards and flat non-marking shoes (indoor shoes, turf shoes, sneakers, etc.).</w:t>
      </w:r>
    </w:p>
    <w:p w14:paraId="333378FA" w14:textId="77777777" w:rsidR="003E6B07" w:rsidRPr="00000670" w:rsidRDefault="009F5049" w:rsidP="009F5049">
      <w:pPr>
        <w:pStyle w:val="ListParagraph"/>
        <w:numPr>
          <w:ilvl w:val="0"/>
          <w:numId w:val="3"/>
        </w:numPr>
        <w:rPr>
          <w:rFonts w:ascii="Arial" w:eastAsia="Batang" w:hAnsi="Arial" w:cs="Arial"/>
          <w:color w:val="000000"/>
          <w:kern w:val="28"/>
        </w:rPr>
      </w:pPr>
      <w:r w:rsidRPr="00000670">
        <w:rPr>
          <w:rFonts w:ascii="Arial" w:eastAsia="Batang" w:hAnsi="Arial" w:cs="Arial"/>
          <w:color w:val="000000"/>
          <w:kern w:val="28"/>
        </w:rPr>
        <w:t xml:space="preserve">Please have all players wear the same color shirt. Goalies should have a different color jersey. </w:t>
      </w:r>
    </w:p>
    <w:p w14:paraId="1479A398" w14:textId="6D74C196" w:rsidR="009F5049" w:rsidRPr="00000670" w:rsidRDefault="003E6B07" w:rsidP="009F5049">
      <w:pPr>
        <w:pStyle w:val="ListParagraph"/>
        <w:numPr>
          <w:ilvl w:val="0"/>
          <w:numId w:val="3"/>
        </w:numPr>
        <w:rPr>
          <w:rFonts w:ascii="Arial" w:eastAsia="Batang" w:hAnsi="Arial" w:cs="Arial"/>
          <w:bCs/>
          <w:color w:val="000000"/>
          <w:kern w:val="28"/>
        </w:rPr>
      </w:pPr>
      <w:r w:rsidRPr="00000670">
        <w:rPr>
          <w:rFonts w:ascii="Arial" w:hAnsi="Arial" w:cs="Arial"/>
          <w:bCs/>
        </w:rPr>
        <w:t>please bring a set of pinnies to avoid color conflicts.</w:t>
      </w:r>
    </w:p>
    <w:p w14:paraId="6CA83D9A" w14:textId="77777777" w:rsidR="00000670" w:rsidRPr="00000670" w:rsidRDefault="00000670" w:rsidP="00000670">
      <w:pPr>
        <w:pStyle w:val="ListParagraph"/>
        <w:rPr>
          <w:rFonts w:ascii="Arial" w:eastAsia="Batang" w:hAnsi="Arial" w:cs="Arial"/>
          <w:bCs/>
          <w:color w:val="000000"/>
          <w:kern w:val="28"/>
        </w:rPr>
      </w:pPr>
    </w:p>
    <w:p w14:paraId="47D56478" w14:textId="09CF48B8" w:rsidR="009F5049" w:rsidRPr="00000670" w:rsidRDefault="009F5049" w:rsidP="009F5049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Goalkeepers:</w:t>
      </w:r>
    </w:p>
    <w:p w14:paraId="33030B09" w14:textId="77777777" w:rsidR="00AE7D59" w:rsidRDefault="00083AB6" w:rsidP="00083AB6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>Keepers have 5 seconds to release the ball</w:t>
      </w:r>
    </w:p>
    <w:p w14:paraId="4290E735" w14:textId="5D10A180" w:rsidR="00083AB6" w:rsidRPr="00000670" w:rsidRDefault="00AE7D59" w:rsidP="00083AB6">
      <w:pPr>
        <w:pStyle w:val="Defaul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83AB6" w:rsidRPr="00000670">
        <w:rPr>
          <w:rFonts w:ascii="Arial" w:hAnsi="Arial" w:cs="Arial"/>
        </w:rPr>
        <w:t xml:space="preserve">nce the ball is picked up </w:t>
      </w:r>
      <w:r>
        <w:rPr>
          <w:rFonts w:ascii="Arial" w:hAnsi="Arial" w:cs="Arial"/>
        </w:rPr>
        <w:t>k</w:t>
      </w:r>
      <w:r w:rsidR="00083AB6" w:rsidRPr="00000670">
        <w:rPr>
          <w:rFonts w:ascii="Arial" w:hAnsi="Arial" w:cs="Arial"/>
        </w:rPr>
        <w:t xml:space="preserve">eepers may kick, throw, or roll the ball, however, the ball must hit the floor or a player before “half court”. Drop punts are not permitted and will not count towards the ball “hitting the floor before half court”. </w:t>
      </w:r>
    </w:p>
    <w:p w14:paraId="5D2C7101" w14:textId="77777777" w:rsidR="00083AB6" w:rsidRPr="00000670" w:rsidRDefault="00083AB6" w:rsidP="00083AB6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Keeper/Goalie box will be clearly marked. Keepers may reach out of the box to pick up a ball but must maintain 1 foot completely in the box while reaching out. </w:t>
      </w:r>
    </w:p>
    <w:p w14:paraId="065AEFA2" w14:textId="77777777" w:rsidR="003E6B07" w:rsidRPr="00000670" w:rsidRDefault="003E6B07" w:rsidP="003E6B0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 xml:space="preserve">No sliding! Keeper may dive to make a save, but </w:t>
      </w:r>
      <w:r w:rsidRPr="00000670">
        <w:rPr>
          <w:rFonts w:ascii="Arial" w:hAnsi="Arial" w:cs="Arial"/>
          <w:bCs/>
          <w:color w:val="000000"/>
        </w:rPr>
        <w:t>no feet first</w:t>
      </w:r>
      <w:r w:rsidRPr="00000670">
        <w:rPr>
          <w:rFonts w:ascii="Arial" w:hAnsi="Arial" w:cs="Arial"/>
          <w:b/>
          <w:bCs/>
          <w:color w:val="000000"/>
        </w:rPr>
        <w:t xml:space="preserve"> </w:t>
      </w:r>
      <w:r w:rsidRPr="00000670">
        <w:rPr>
          <w:rFonts w:ascii="Arial" w:hAnsi="Arial" w:cs="Arial"/>
          <w:color w:val="000000"/>
        </w:rPr>
        <w:t xml:space="preserve">sliding. </w:t>
      </w:r>
    </w:p>
    <w:p w14:paraId="310F2F06" w14:textId="32280265" w:rsidR="003E6B07" w:rsidRPr="00000670" w:rsidRDefault="00C5128E" w:rsidP="00083AB6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>No cross-rostering keepers or any other players!</w:t>
      </w:r>
    </w:p>
    <w:p w14:paraId="053CD11A" w14:textId="51B1CD9F" w:rsidR="00C5128E" w:rsidRPr="00000670" w:rsidRDefault="00C5128E" w:rsidP="00083AB6">
      <w:pPr>
        <w:pStyle w:val="Default"/>
        <w:numPr>
          <w:ilvl w:val="0"/>
          <w:numId w:val="3"/>
        </w:numPr>
        <w:rPr>
          <w:rFonts w:ascii="Arial" w:hAnsi="Arial" w:cs="Arial"/>
        </w:rPr>
      </w:pPr>
      <w:r w:rsidRPr="00000670">
        <w:rPr>
          <w:rFonts w:ascii="Arial" w:eastAsia="Batang" w:hAnsi="Arial" w:cs="Arial"/>
          <w:kern w:val="28"/>
        </w:rPr>
        <w:t xml:space="preserve">Goalkeepers may not play a </w:t>
      </w:r>
      <w:r w:rsidRPr="00000670">
        <w:rPr>
          <w:rFonts w:ascii="Arial" w:eastAsia="Batang" w:hAnsi="Arial" w:cs="Arial"/>
          <w:b/>
          <w:bCs/>
          <w:kern w:val="28"/>
        </w:rPr>
        <w:t xml:space="preserve">clearly </w:t>
      </w:r>
      <w:r w:rsidRPr="00000670">
        <w:rPr>
          <w:rFonts w:ascii="Arial" w:eastAsia="Batang" w:hAnsi="Arial" w:cs="Arial"/>
          <w:kern w:val="28"/>
        </w:rPr>
        <w:t>intentional pass from their teammate with his/her hands.</w:t>
      </w:r>
    </w:p>
    <w:p w14:paraId="70B4AF84" w14:textId="77777777" w:rsidR="00083AB6" w:rsidRPr="00000670" w:rsidRDefault="00083AB6" w:rsidP="003E6B07">
      <w:pPr>
        <w:pStyle w:val="Default"/>
        <w:rPr>
          <w:rFonts w:ascii="Arial" w:hAnsi="Arial" w:cs="Arial"/>
          <w:u w:val="single"/>
        </w:rPr>
      </w:pPr>
    </w:p>
    <w:p w14:paraId="6E5FBDFE" w14:textId="6517A7B4" w:rsidR="009F5049" w:rsidRPr="00000670" w:rsidRDefault="009F5049" w:rsidP="009F5049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Substitutions:</w:t>
      </w:r>
    </w:p>
    <w:p w14:paraId="424A53C2" w14:textId="515D119E" w:rsidR="003E6B07" w:rsidRDefault="003E6B07" w:rsidP="003E6B07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 xml:space="preserve">Substitutions must come off from the side of the field that teams are on and may be done on the “fly” or during a dead ball. </w:t>
      </w:r>
    </w:p>
    <w:p w14:paraId="57BA29D5" w14:textId="77777777" w:rsidR="00000670" w:rsidRPr="00000670" w:rsidRDefault="00000670" w:rsidP="00000670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7B79DDB" w14:textId="57899036" w:rsidR="009F5049" w:rsidRPr="00000670" w:rsidRDefault="009F5049" w:rsidP="009F5049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Out-of-bounce:</w:t>
      </w:r>
    </w:p>
    <w:p w14:paraId="06DFF2DE" w14:textId="77777777" w:rsidR="00083AB6" w:rsidRPr="00000670" w:rsidRDefault="00083AB6" w:rsidP="00083AB6">
      <w:pPr>
        <w:pStyle w:val="ListParagraph"/>
        <w:numPr>
          <w:ilvl w:val="0"/>
          <w:numId w:val="5"/>
        </w:numPr>
        <w:rPr>
          <w:rFonts w:ascii="Arial" w:eastAsia="Batang" w:hAnsi="Arial" w:cs="Arial"/>
          <w:color w:val="000000"/>
          <w:kern w:val="28"/>
        </w:rPr>
      </w:pPr>
      <w:r w:rsidRPr="00000670">
        <w:rPr>
          <w:rFonts w:ascii="Arial" w:eastAsia="Batang" w:hAnsi="Arial" w:cs="Arial"/>
          <w:color w:val="000000"/>
          <w:kern w:val="28"/>
        </w:rPr>
        <w:t xml:space="preserve">All restarts are indirect kicks from the point of the infraction. </w:t>
      </w:r>
    </w:p>
    <w:p w14:paraId="38B52524" w14:textId="2D126163" w:rsidR="00083AB6" w:rsidRPr="00000670" w:rsidRDefault="00083AB6" w:rsidP="00083AB6">
      <w:pPr>
        <w:pStyle w:val="ListParagraph"/>
        <w:numPr>
          <w:ilvl w:val="0"/>
          <w:numId w:val="5"/>
        </w:numPr>
        <w:rPr>
          <w:rFonts w:ascii="Arial" w:eastAsia="Batang" w:hAnsi="Arial" w:cs="Arial"/>
          <w:color w:val="000000"/>
          <w:kern w:val="28"/>
        </w:rPr>
      </w:pPr>
      <w:r w:rsidRPr="00000670">
        <w:rPr>
          <w:rFonts w:ascii="Arial" w:eastAsia="Batang" w:hAnsi="Arial" w:cs="Arial"/>
          <w:color w:val="000000"/>
          <w:kern w:val="28"/>
        </w:rPr>
        <w:t xml:space="preserve">3 walls played (with height exception) with one side out of bounds. </w:t>
      </w:r>
    </w:p>
    <w:p w14:paraId="4A90316B" w14:textId="60135711" w:rsidR="00083AB6" w:rsidRPr="00000670" w:rsidRDefault="00083AB6" w:rsidP="00083AB6">
      <w:pPr>
        <w:pStyle w:val="Default"/>
        <w:ind w:left="720"/>
        <w:rPr>
          <w:rFonts w:ascii="Arial" w:hAnsi="Arial" w:cs="Arial"/>
          <w:u w:val="single"/>
        </w:rPr>
      </w:pPr>
    </w:p>
    <w:p w14:paraId="6F8E2C0F" w14:textId="3099A4C5" w:rsidR="009F5049" w:rsidRPr="00000670" w:rsidRDefault="009F5049" w:rsidP="009F5049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Fouls:</w:t>
      </w:r>
    </w:p>
    <w:p w14:paraId="59B1E82C" w14:textId="5F6963DF" w:rsidR="00000670" w:rsidRPr="00000670" w:rsidRDefault="00000670" w:rsidP="00000670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>Yellow card: unsporting behavior, shows dissent by word or action, infringing on the rules of the game, intentional delay of game, failure to respect distance of free kick.</w:t>
      </w:r>
    </w:p>
    <w:p w14:paraId="1924D5A0" w14:textId="2D90371E" w:rsidR="00000670" w:rsidRPr="00000670" w:rsidRDefault="00000670" w:rsidP="00000670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>During a yellow card, the offending player will sit out and the team will play with 1 less player for 2 minutes or until a goal is scored by the opposing team.</w:t>
      </w:r>
    </w:p>
    <w:p w14:paraId="35241558" w14:textId="3EB4A46C" w:rsidR="00000670" w:rsidRPr="00000670" w:rsidRDefault="00000670" w:rsidP="00000670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>2 yellow cards in one game by the same player will result in a red card.</w:t>
      </w:r>
    </w:p>
    <w:p w14:paraId="4453AFFA" w14:textId="70366289" w:rsidR="00000670" w:rsidRPr="00000670" w:rsidRDefault="00000670" w:rsidP="00000670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If a player accumulates </w:t>
      </w:r>
      <w:r w:rsidR="009E6233">
        <w:rPr>
          <w:rFonts w:ascii="Arial" w:hAnsi="Arial" w:cs="Arial"/>
        </w:rPr>
        <w:t>3</w:t>
      </w:r>
      <w:r w:rsidRPr="00000670">
        <w:rPr>
          <w:rFonts w:ascii="Arial" w:hAnsi="Arial" w:cs="Arial"/>
        </w:rPr>
        <w:t xml:space="preserve"> yellow cards throughout the tournament, they will no longer be available to play for the remainder of the tournament.</w:t>
      </w:r>
    </w:p>
    <w:p w14:paraId="5992EFF2" w14:textId="77777777" w:rsidR="00000670" w:rsidRPr="00000670" w:rsidRDefault="00000670" w:rsidP="00000670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>Red card: accumulation of 2 yellow cards in the same game, serious foul play, abusive language, violent conduct</w:t>
      </w:r>
    </w:p>
    <w:p w14:paraId="750C06DB" w14:textId="51129E85" w:rsidR="00000670" w:rsidRPr="00000670" w:rsidRDefault="00000670" w:rsidP="00000670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t>A red card will result in dismissal from the game in play and the entire tournament.</w:t>
      </w:r>
    </w:p>
    <w:p w14:paraId="63E7ACDF" w14:textId="1B9756E9" w:rsidR="00000670" w:rsidRPr="00000670" w:rsidRDefault="00000670" w:rsidP="00000670">
      <w:pPr>
        <w:pStyle w:val="ListParagraph"/>
        <w:numPr>
          <w:ilvl w:val="1"/>
          <w:numId w:val="4"/>
        </w:numPr>
        <w:spacing w:after="160" w:line="259" w:lineRule="auto"/>
        <w:rPr>
          <w:rFonts w:ascii="Arial" w:hAnsi="Arial" w:cs="Arial"/>
        </w:rPr>
      </w:pPr>
      <w:r w:rsidRPr="00000670">
        <w:rPr>
          <w:rFonts w:ascii="Arial" w:hAnsi="Arial" w:cs="Arial"/>
        </w:rPr>
        <w:lastRenderedPageBreak/>
        <w:t>During a red card, the team will play with 1 less player for 5 mins, or the remainder of the game, regardless of how many goals are scored during that time.</w:t>
      </w:r>
    </w:p>
    <w:p w14:paraId="5A49545C" w14:textId="11A4373C" w:rsidR="00083AB6" w:rsidRPr="00000670" w:rsidRDefault="00083AB6" w:rsidP="00083AB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>ALL KICKS ARE INDIRECT…5 seconds to put the ball in play once it is placed on floor. Defense must be 5 feet away on all restarts.  Any foul in the box will be taken on the edge closest to the foul.</w:t>
      </w:r>
    </w:p>
    <w:p w14:paraId="3BCA05E7" w14:textId="77777777" w:rsidR="00083AB6" w:rsidRPr="00000670" w:rsidRDefault="00083AB6" w:rsidP="00083AB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>No using the wall for a “brace” unless player is falling. Players must treat wall “as if it is not there”. Any contact with wall by players will result in an indirect kick for other team.</w:t>
      </w:r>
    </w:p>
    <w:p w14:paraId="20008CCD" w14:textId="7BC36A0A" w:rsidR="00083AB6" w:rsidRPr="00000670" w:rsidRDefault="00083AB6" w:rsidP="00083AB6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 xml:space="preserve">“Boarding” will not be tolerated. Any player repeatedly cautioned for this will </w:t>
      </w:r>
      <w:r w:rsidR="00C5128E" w:rsidRPr="00000670">
        <w:rPr>
          <w:rFonts w:ascii="Arial" w:hAnsi="Arial" w:cs="Arial"/>
          <w:color w:val="000000"/>
        </w:rPr>
        <w:t>have to sit out</w:t>
      </w:r>
      <w:r w:rsidRPr="00000670">
        <w:rPr>
          <w:rFonts w:ascii="Arial" w:hAnsi="Arial" w:cs="Arial"/>
          <w:color w:val="000000"/>
        </w:rPr>
        <w:t xml:space="preserve"> or </w:t>
      </w:r>
      <w:r w:rsidR="00C5128E" w:rsidRPr="00000670">
        <w:rPr>
          <w:rFonts w:ascii="Arial" w:hAnsi="Arial" w:cs="Arial"/>
          <w:color w:val="000000"/>
        </w:rPr>
        <w:t xml:space="preserve">may be </w:t>
      </w:r>
      <w:r w:rsidRPr="00000670">
        <w:rPr>
          <w:rFonts w:ascii="Arial" w:hAnsi="Arial" w:cs="Arial"/>
          <w:color w:val="000000"/>
        </w:rPr>
        <w:t xml:space="preserve">ejected from the tournament. </w:t>
      </w:r>
    </w:p>
    <w:p w14:paraId="00FB3216" w14:textId="77777777" w:rsidR="003E6B07" w:rsidRPr="00000670" w:rsidRDefault="003E6B07" w:rsidP="003E6B0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8533AB1" w14:textId="749B991B" w:rsidR="003E6B07" w:rsidRPr="00000670" w:rsidRDefault="003E6B07" w:rsidP="003E6B07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Other Rules:</w:t>
      </w:r>
    </w:p>
    <w:p w14:paraId="4425463D" w14:textId="7C39E882" w:rsidR="006241E9" w:rsidRDefault="006241E9" w:rsidP="003E6B07">
      <w:pPr>
        <w:pStyle w:val="Defaul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No heading the ball for G4 and G6.</w:t>
      </w:r>
    </w:p>
    <w:p w14:paraId="104D8AD6" w14:textId="6A185FEF" w:rsidR="003E6B07" w:rsidRPr="00000670" w:rsidRDefault="003E6B07" w:rsidP="003E6B07">
      <w:pPr>
        <w:pStyle w:val="Default"/>
        <w:numPr>
          <w:ilvl w:val="0"/>
          <w:numId w:val="4"/>
        </w:numPr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When your game finishes, please leave the court immediately after your sportsmanlike handshake. </w:t>
      </w:r>
    </w:p>
    <w:p w14:paraId="1DFC26D6" w14:textId="77777777" w:rsidR="003E6B07" w:rsidRPr="00000670" w:rsidRDefault="003E6B07" w:rsidP="003E6B0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E48E2">
        <w:rPr>
          <w:rFonts w:ascii="Arial" w:hAnsi="Arial" w:cs="Arial"/>
          <w:b/>
          <w:bCs/>
          <w:color w:val="000000"/>
        </w:rPr>
        <w:t>No sliding!</w:t>
      </w:r>
      <w:r w:rsidRPr="00000670">
        <w:rPr>
          <w:rFonts w:ascii="Arial" w:hAnsi="Arial" w:cs="Arial"/>
          <w:color w:val="000000"/>
        </w:rPr>
        <w:t xml:space="preserve"> Keeper may dive to make a save, but </w:t>
      </w:r>
      <w:r w:rsidRPr="00000670">
        <w:rPr>
          <w:rFonts w:ascii="Arial" w:hAnsi="Arial" w:cs="Arial"/>
          <w:bCs/>
          <w:color w:val="000000"/>
        </w:rPr>
        <w:t>no feet first</w:t>
      </w:r>
      <w:r w:rsidRPr="00000670">
        <w:rPr>
          <w:rFonts w:ascii="Arial" w:hAnsi="Arial" w:cs="Arial"/>
          <w:b/>
          <w:bCs/>
          <w:color w:val="000000"/>
        </w:rPr>
        <w:t xml:space="preserve"> </w:t>
      </w:r>
      <w:r w:rsidRPr="00000670">
        <w:rPr>
          <w:rFonts w:ascii="Arial" w:hAnsi="Arial" w:cs="Arial"/>
          <w:color w:val="000000"/>
        </w:rPr>
        <w:t xml:space="preserve">sliding. </w:t>
      </w:r>
    </w:p>
    <w:p w14:paraId="4D7B8622" w14:textId="389E6DCF" w:rsidR="00083AB6" w:rsidRPr="00000670" w:rsidRDefault="004E48E2" w:rsidP="00083AB6">
      <w:pPr>
        <w:pStyle w:val="Default"/>
        <w:numPr>
          <w:ilvl w:val="0"/>
          <w:numId w:val="4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N</w:t>
      </w:r>
      <w:r w:rsidR="00C5128E" w:rsidRPr="00000670">
        <w:rPr>
          <w:rFonts w:ascii="Arial" w:hAnsi="Arial" w:cs="Arial"/>
        </w:rPr>
        <w:t>o offsides</w:t>
      </w:r>
    </w:p>
    <w:p w14:paraId="142A5DBE" w14:textId="77777777" w:rsidR="00C5128E" w:rsidRPr="00000670" w:rsidRDefault="00C5128E" w:rsidP="00000670">
      <w:pPr>
        <w:pStyle w:val="Default"/>
        <w:ind w:left="720"/>
        <w:rPr>
          <w:rFonts w:ascii="Arial" w:hAnsi="Arial" w:cs="Arial"/>
          <w:u w:val="single"/>
        </w:rPr>
      </w:pPr>
    </w:p>
    <w:p w14:paraId="31E1418A" w14:textId="6120F143" w:rsidR="009F5049" w:rsidRPr="00000670" w:rsidRDefault="009F5049" w:rsidP="009F5049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Overtime</w:t>
      </w:r>
      <w:r w:rsidR="00C5128E" w:rsidRPr="00000670">
        <w:rPr>
          <w:rFonts w:ascii="Arial" w:hAnsi="Arial" w:cs="Arial"/>
          <w:u w:val="single"/>
        </w:rPr>
        <w:t xml:space="preserve"> (</w:t>
      </w:r>
      <w:r w:rsidR="00000670" w:rsidRPr="00000670">
        <w:rPr>
          <w:rFonts w:ascii="Arial" w:hAnsi="Arial" w:cs="Arial"/>
          <w:u w:val="single"/>
        </w:rPr>
        <w:t>playoffs only):</w:t>
      </w:r>
      <w:r w:rsidRPr="00000670">
        <w:rPr>
          <w:rFonts w:ascii="Arial" w:hAnsi="Arial" w:cs="Arial"/>
          <w:u w:val="single"/>
        </w:rPr>
        <w:t xml:space="preserve"> </w:t>
      </w:r>
    </w:p>
    <w:p w14:paraId="16C7669C" w14:textId="53AC210B" w:rsidR="00C5128E" w:rsidRPr="00000670" w:rsidRDefault="00000670" w:rsidP="00C5128E">
      <w:pPr>
        <w:pStyle w:val="Default"/>
        <w:numPr>
          <w:ilvl w:val="0"/>
          <w:numId w:val="6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>5-minute golden goal format</w:t>
      </w:r>
    </w:p>
    <w:p w14:paraId="3867C4D2" w14:textId="08524061" w:rsidR="00000670" w:rsidRPr="00000670" w:rsidRDefault="00000670" w:rsidP="00000670">
      <w:pPr>
        <w:pStyle w:val="Default"/>
        <w:numPr>
          <w:ilvl w:val="0"/>
          <w:numId w:val="6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>After the initial 5 minutes, the clock will reset to 2 minutes and each team must pull off 1 player. We continue this format until there are only 2 players left for each team. At this point, the clock is turned off and play is resumed until there is a winner.</w:t>
      </w:r>
    </w:p>
    <w:p w14:paraId="2AF36047" w14:textId="7CB2D9F8" w:rsidR="009F5049" w:rsidRPr="00000670" w:rsidRDefault="00C5128E" w:rsidP="00C5128E">
      <w:pPr>
        <w:pStyle w:val="Default"/>
        <w:numPr>
          <w:ilvl w:val="0"/>
          <w:numId w:val="6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  <w:b/>
          <w:bCs/>
        </w:rPr>
        <w:t>No substitutions</w:t>
      </w:r>
      <w:r w:rsidRPr="00000670">
        <w:rPr>
          <w:rFonts w:ascii="Arial" w:hAnsi="Arial" w:cs="Arial"/>
        </w:rPr>
        <w:t xml:space="preserve"> allowed</w:t>
      </w:r>
      <w:r w:rsidR="00000670" w:rsidRPr="00000670">
        <w:rPr>
          <w:rFonts w:ascii="Arial" w:hAnsi="Arial" w:cs="Arial"/>
        </w:rPr>
        <w:t xml:space="preserve"> throughout any of the overtime</w:t>
      </w:r>
      <w:r w:rsidRPr="00000670">
        <w:rPr>
          <w:rFonts w:ascii="Arial" w:hAnsi="Arial" w:cs="Arial"/>
        </w:rPr>
        <w:t>.</w:t>
      </w:r>
    </w:p>
    <w:p w14:paraId="40F4A6CA" w14:textId="38DB7730" w:rsidR="00C5128E" w:rsidRPr="00000670" w:rsidRDefault="00C5128E" w:rsidP="00C5128E">
      <w:pPr>
        <w:pStyle w:val="Default"/>
        <w:numPr>
          <w:ilvl w:val="0"/>
          <w:numId w:val="6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  <w:b/>
          <w:bCs/>
        </w:rPr>
        <w:t>You may not switch your keeper</w:t>
      </w:r>
      <w:r w:rsidR="00871F42">
        <w:rPr>
          <w:rFonts w:ascii="Arial" w:hAnsi="Arial" w:cs="Arial"/>
          <w:b/>
          <w:bCs/>
        </w:rPr>
        <w:t xml:space="preserve"> after the start of overtime</w:t>
      </w:r>
      <w:r w:rsidRPr="00000670">
        <w:rPr>
          <w:rFonts w:ascii="Arial" w:hAnsi="Arial" w:cs="Arial"/>
        </w:rPr>
        <w:t xml:space="preserve">; therefore, if they are pulled out you will be playing with NO goalkeeper. </w:t>
      </w:r>
    </w:p>
    <w:p w14:paraId="0A2AFF51" w14:textId="77777777" w:rsidR="00000670" w:rsidRPr="00000670" w:rsidRDefault="00000670" w:rsidP="00000670">
      <w:pPr>
        <w:pStyle w:val="Default"/>
        <w:ind w:left="720"/>
        <w:rPr>
          <w:rFonts w:ascii="Arial" w:hAnsi="Arial" w:cs="Arial"/>
          <w:u w:val="single"/>
        </w:rPr>
      </w:pPr>
    </w:p>
    <w:p w14:paraId="79D6704F" w14:textId="77777777" w:rsidR="00000670" w:rsidRDefault="009F5049" w:rsidP="00000670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>Point System</w:t>
      </w:r>
    </w:p>
    <w:p w14:paraId="1CEFAB40" w14:textId="77777777" w:rsidR="00000670" w:rsidRDefault="009F5049" w:rsidP="00000670">
      <w:pPr>
        <w:pStyle w:val="Default"/>
        <w:numPr>
          <w:ilvl w:val="0"/>
          <w:numId w:val="11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5 points for a win </w:t>
      </w:r>
    </w:p>
    <w:p w14:paraId="2BAEF232" w14:textId="77777777" w:rsidR="00000670" w:rsidRDefault="009F5049" w:rsidP="00000670">
      <w:pPr>
        <w:pStyle w:val="Default"/>
        <w:numPr>
          <w:ilvl w:val="0"/>
          <w:numId w:val="11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1 point for a shutout (even in a 0-0 tie), both teams get the shutout point, but no tie point </w:t>
      </w:r>
    </w:p>
    <w:p w14:paraId="7CB2CC55" w14:textId="77777777" w:rsidR="00000670" w:rsidRDefault="009F5049" w:rsidP="00000670">
      <w:pPr>
        <w:pStyle w:val="Default"/>
        <w:numPr>
          <w:ilvl w:val="0"/>
          <w:numId w:val="11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1 point for a tie (no tie points in a 0-0 game) </w:t>
      </w:r>
    </w:p>
    <w:p w14:paraId="390772B2" w14:textId="77777777" w:rsidR="00000670" w:rsidRDefault="009F5049" w:rsidP="009F5049">
      <w:pPr>
        <w:pStyle w:val="Default"/>
        <w:numPr>
          <w:ilvl w:val="0"/>
          <w:numId w:val="11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1/2 point for each goal, up to a 5 goal (2 1/2 point max) </w:t>
      </w:r>
    </w:p>
    <w:p w14:paraId="542BE3F6" w14:textId="2936DEA0" w:rsidR="009F5049" w:rsidRPr="00000670" w:rsidRDefault="009F5049" w:rsidP="009F5049">
      <w:pPr>
        <w:pStyle w:val="Default"/>
        <w:numPr>
          <w:ilvl w:val="0"/>
          <w:numId w:val="11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Maximum score in game would be a 5-0 victory = 8 1/2 points </w:t>
      </w:r>
    </w:p>
    <w:p w14:paraId="32D52451" w14:textId="77777777" w:rsidR="009F5049" w:rsidRPr="00000670" w:rsidRDefault="009F5049" w:rsidP="009F5049">
      <w:pPr>
        <w:pStyle w:val="Default"/>
        <w:rPr>
          <w:rFonts w:ascii="Arial" w:hAnsi="Arial" w:cs="Arial"/>
        </w:rPr>
      </w:pPr>
    </w:p>
    <w:p w14:paraId="46F0A61D" w14:textId="77777777" w:rsidR="00B55B56" w:rsidRDefault="009F5049" w:rsidP="00B55B56">
      <w:pPr>
        <w:pStyle w:val="Default"/>
        <w:rPr>
          <w:rFonts w:ascii="Arial" w:hAnsi="Arial" w:cs="Arial"/>
          <w:u w:val="single"/>
        </w:rPr>
      </w:pPr>
      <w:r w:rsidRPr="00000670">
        <w:rPr>
          <w:rFonts w:ascii="Arial" w:hAnsi="Arial" w:cs="Arial"/>
          <w:u w:val="single"/>
        </w:rPr>
        <w:t xml:space="preserve">Tie Breakers </w:t>
      </w:r>
    </w:p>
    <w:p w14:paraId="6428B35C" w14:textId="77777777" w:rsidR="00B55B56" w:rsidRPr="00B55B56" w:rsidRDefault="009F5049" w:rsidP="00B55B56">
      <w:pPr>
        <w:pStyle w:val="Default"/>
        <w:numPr>
          <w:ilvl w:val="0"/>
          <w:numId w:val="12"/>
        </w:numPr>
        <w:rPr>
          <w:rFonts w:ascii="Arial" w:hAnsi="Arial" w:cs="Arial"/>
          <w:u w:val="single"/>
        </w:rPr>
      </w:pPr>
      <w:r w:rsidRPr="00000670">
        <w:rPr>
          <w:rFonts w:ascii="Arial" w:hAnsi="Arial" w:cs="Arial"/>
        </w:rPr>
        <w:t xml:space="preserve">Head-to-Head Play </w:t>
      </w:r>
    </w:p>
    <w:p w14:paraId="6CB31696" w14:textId="77777777" w:rsidR="00B55B56" w:rsidRDefault="009F5049" w:rsidP="00B55B56">
      <w:pPr>
        <w:pStyle w:val="Default"/>
        <w:numPr>
          <w:ilvl w:val="0"/>
          <w:numId w:val="12"/>
        </w:numPr>
        <w:rPr>
          <w:rFonts w:ascii="Arial" w:hAnsi="Arial" w:cs="Arial"/>
          <w:u w:val="single"/>
        </w:rPr>
      </w:pPr>
      <w:r w:rsidRPr="00B55B56">
        <w:rPr>
          <w:rFonts w:ascii="Arial" w:hAnsi="Arial" w:cs="Arial"/>
        </w:rPr>
        <w:t xml:space="preserve"> Goal Differential </w:t>
      </w:r>
      <w:r w:rsidRPr="00000670">
        <w:rPr>
          <w:rFonts w:ascii="Wingdings" w:eastAsia="Wingdings" w:hAnsi="Wingdings" w:cs="Wingdings"/>
        </w:rPr>
        <w:t>à</w:t>
      </w:r>
      <w:r w:rsidRPr="00B55B56">
        <w:rPr>
          <w:rFonts w:ascii="Arial" w:hAnsi="Arial" w:cs="Arial"/>
        </w:rPr>
        <w:t xml:space="preserve"> all games, however only counting 5 goals max per game </w:t>
      </w:r>
    </w:p>
    <w:p w14:paraId="1FB4BE24" w14:textId="77777777" w:rsidR="00B55B56" w:rsidRPr="00B55B56" w:rsidRDefault="009F5049" w:rsidP="00B55B56">
      <w:pPr>
        <w:pStyle w:val="Default"/>
        <w:numPr>
          <w:ilvl w:val="0"/>
          <w:numId w:val="12"/>
        </w:numPr>
        <w:rPr>
          <w:rFonts w:ascii="Arial" w:hAnsi="Arial" w:cs="Arial"/>
          <w:u w:val="single"/>
        </w:rPr>
      </w:pPr>
      <w:r w:rsidRPr="00B55B56">
        <w:rPr>
          <w:rFonts w:ascii="Arial" w:hAnsi="Arial" w:cs="Arial"/>
        </w:rPr>
        <w:t xml:space="preserve"> Goals allowed </w:t>
      </w:r>
    </w:p>
    <w:p w14:paraId="6BDD0AE7" w14:textId="77777777" w:rsidR="00B55B56" w:rsidRPr="00B55B56" w:rsidRDefault="009F5049" w:rsidP="009F5049">
      <w:pPr>
        <w:pStyle w:val="Default"/>
        <w:numPr>
          <w:ilvl w:val="0"/>
          <w:numId w:val="12"/>
        </w:numPr>
        <w:rPr>
          <w:rFonts w:ascii="Arial" w:hAnsi="Arial" w:cs="Arial"/>
          <w:u w:val="single"/>
        </w:rPr>
      </w:pPr>
      <w:r w:rsidRPr="00B55B56">
        <w:rPr>
          <w:rFonts w:ascii="Arial" w:hAnsi="Arial" w:cs="Arial"/>
        </w:rPr>
        <w:t xml:space="preserve"> Goals scored </w:t>
      </w:r>
      <w:r w:rsidRPr="00000670">
        <w:rPr>
          <w:rFonts w:ascii="Wingdings" w:eastAsia="Wingdings" w:hAnsi="Wingdings" w:cs="Wingdings"/>
        </w:rPr>
        <w:t>à</w:t>
      </w:r>
      <w:r w:rsidRPr="00B55B56">
        <w:rPr>
          <w:rFonts w:ascii="Arial" w:hAnsi="Arial" w:cs="Arial"/>
        </w:rPr>
        <w:t xml:space="preserve"> up to 5 per game max </w:t>
      </w:r>
    </w:p>
    <w:p w14:paraId="0AC9661A" w14:textId="4F4D8466" w:rsidR="009F5049" w:rsidRPr="00B55B56" w:rsidRDefault="009F5049" w:rsidP="009F5049">
      <w:pPr>
        <w:pStyle w:val="Default"/>
        <w:numPr>
          <w:ilvl w:val="0"/>
          <w:numId w:val="12"/>
        </w:numPr>
        <w:rPr>
          <w:rFonts w:ascii="Arial" w:hAnsi="Arial" w:cs="Arial"/>
          <w:u w:val="single"/>
        </w:rPr>
      </w:pPr>
      <w:r w:rsidRPr="00B55B56">
        <w:rPr>
          <w:rFonts w:ascii="Arial" w:hAnsi="Arial" w:cs="Arial"/>
        </w:rPr>
        <w:t xml:space="preserve">Golden goal mini game (3 v 3 no keepers) </w:t>
      </w:r>
    </w:p>
    <w:p w14:paraId="0427342F" w14:textId="77777777" w:rsidR="00C5128E" w:rsidRPr="00000670" w:rsidRDefault="00C5128E" w:rsidP="009F504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22B6951" w14:textId="77777777" w:rsidR="00B55B56" w:rsidRDefault="00B55B56" w:rsidP="00C5128E">
      <w:pPr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</w:p>
    <w:p w14:paraId="23305B66" w14:textId="77777777" w:rsidR="00B55B56" w:rsidRDefault="00B55B56" w:rsidP="00C5128E">
      <w:pPr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</w:p>
    <w:p w14:paraId="6D53DE74" w14:textId="112F2263" w:rsidR="00C5128E" w:rsidRPr="00000670" w:rsidRDefault="00C5128E" w:rsidP="00C5128E">
      <w:pPr>
        <w:autoSpaceDE w:val="0"/>
        <w:autoSpaceDN w:val="0"/>
        <w:adjustRightInd w:val="0"/>
        <w:rPr>
          <w:rFonts w:ascii="Arial" w:hAnsi="Arial" w:cs="Arial"/>
          <w:bCs/>
          <w:color w:val="000000"/>
          <w:u w:val="single"/>
        </w:rPr>
      </w:pPr>
      <w:r w:rsidRPr="00C5128E">
        <w:rPr>
          <w:rFonts w:ascii="Arial" w:hAnsi="Arial" w:cs="Arial"/>
          <w:bCs/>
          <w:color w:val="000000"/>
          <w:u w:val="single"/>
        </w:rPr>
        <w:lastRenderedPageBreak/>
        <w:t>Referees</w:t>
      </w:r>
      <w:r w:rsidRPr="00000670">
        <w:rPr>
          <w:rFonts w:ascii="Arial" w:hAnsi="Arial" w:cs="Arial"/>
          <w:bCs/>
          <w:color w:val="000000"/>
          <w:u w:val="single"/>
        </w:rPr>
        <w:t>:</w:t>
      </w:r>
    </w:p>
    <w:p w14:paraId="41BA80EB" w14:textId="77777777" w:rsidR="00C5128E" w:rsidRPr="00000670" w:rsidRDefault="00C5128E" w:rsidP="00C5128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00670">
        <w:rPr>
          <w:rFonts w:ascii="Arial" w:hAnsi="Arial" w:cs="Arial"/>
          <w:color w:val="000000"/>
        </w:rPr>
        <w:t>Please understand that there will be no toleration of poor sportsmanship, negative comments/gestures, or jeering/booing directed toward the officials (or anyone!) by players, coaches, parents, or fans.  You will be removed from the event if there is an issue!</w:t>
      </w:r>
    </w:p>
    <w:p w14:paraId="2A7E6422" w14:textId="1E003CFC" w:rsidR="00C5128E" w:rsidRPr="00C5128E" w:rsidRDefault="00C5128E" w:rsidP="00083AB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C5128E">
        <w:rPr>
          <w:rFonts w:ascii="Segoe UI" w:hAnsi="Segoe UI" w:cs="Segoe UI"/>
          <w:b/>
          <w:color w:val="000000"/>
        </w:rPr>
        <w:t xml:space="preserve">Please be respectful and </w:t>
      </w:r>
      <w:r w:rsidR="005D2AC2" w:rsidRPr="00C5128E">
        <w:rPr>
          <w:rFonts w:ascii="Segoe UI" w:hAnsi="Segoe UI" w:cs="Segoe UI"/>
          <w:b/>
          <w:color w:val="000000"/>
        </w:rPr>
        <w:t>understanding.</w:t>
      </w:r>
    </w:p>
    <w:p w14:paraId="7EE83AF6" w14:textId="040FAD03" w:rsidR="00083AB6" w:rsidRPr="00C5128E" w:rsidRDefault="00083AB6" w:rsidP="00083AB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Segoe UI" w:hAnsi="Segoe UI" w:cs="Segoe UI"/>
          <w:color w:val="000000"/>
        </w:rPr>
      </w:pPr>
      <w:r w:rsidRPr="00C5128E">
        <w:rPr>
          <w:rFonts w:ascii="Segoe UI" w:hAnsi="Segoe UI" w:cs="Segoe UI"/>
          <w:b/>
          <w:color w:val="000000"/>
          <w:sz w:val="32"/>
          <w:szCs w:val="32"/>
        </w:rPr>
        <w:t>Officials decisions are fina</w:t>
      </w:r>
      <w:r w:rsidR="00C5128E">
        <w:rPr>
          <w:rFonts w:ascii="Segoe UI" w:hAnsi="Segoe UI" w:cs="Segoe UI"/>
          <w:b/>
          <w:color w:val="000000"/>
          <w:sz w:val="32"/>
          <w:szCs w:val="32"/>
        </w:rPr>
        <w:t>l!</w:t>
      </w:r>
    </w:p>
    <w:p w14:paraId="289BDFDF" w14:textId="77777777" w:rsidR="00083AB6" w:rsidRDefault="00083AB6" w:rsidP="009F5049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14:paraId="5B4B5F81" w14:textId="77777777" w:rsidR="003E6B07" w:rsidRDefault="003E6B07" w:rsidP="009F5049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14:paraId="73404E0A" w14:textId="77777777" w:rsidR="003E6B07" w:rsidRDefault="003E6B07" w:rsidP="009F5049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sectPr w:rsidR="003E6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472"/>
    <w:multiLevelType w:val="hybridMultilevel"/>
    <w:tmpl w:val="B122F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F6F"/>
    <w:multiLevelType w:val="hybridMultilevel"/>
    <w:tmpl w:val="A46E91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7EAD"/>
    <w:multiLevelType w:val="hybridMultilevel"/>
    <w:tmpl w:val="58787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E68C1"/>
    <w:multiLevelType w:val="hybridMultilevel"/>
    <w:tmpl w:val="26F854E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A64A44"/>
    <w:multiLevelType w:val="hybridMultilevel"/>
    <w:tmpl w:val="9B1A9B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64E4"/>
    <w:multiLevelType w:val="hybridMultilevel"/>
    <w:tmpl w:val="9B8600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50E5D"/>
    <w:multiLevelType w:val="hybridMultilevel"/>
    <w:tmpl w:val="694C00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E55254C"/>
    <w:multiLevelType w:val="hybridMultilevel"/>
    <w:tmpl w:val="2D127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C3513"/>
    <w:multiLevelType w:val="hybridMultilevel"/>
    <w:tmpl w:val="A9665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57D9F"/>
    <w:multiLevelType w:val="hybridMultilevel"/>
    <w:tmpl w:val="2EDE57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D370C"/>
    <w:multiLevelType w:val="hybridMultilevel"/>
    <w:tmpl w:val="BCE06AF2"/>
    <w:lvl w:ilvl="0" w:tplc="4EA80F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32182"/>
    <w:multiLevelType w:val="hybridMultilevel"/>
    <w:tmpl w:val="8084E1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7892">
    <w:abstractNumId w:val="8"/>
  </w:num>
  <w:num w:numId="2" w16cid:durableId="22751492">
    <w:abstractNumId w:val="6"/>
  </w:num>
  <w:num w:numId="3" w16cid:durableId="669452982">
    <w:abstractNumId w:val="1"/>
  </w:num>
  <w:num w:numId="4" w16cid:durableId="2031833977">
    <w:abstractNumId w:val="0"/>
  </w:num>
  <w:num w:numId="5" w16cid:durableId="372854656">
    <w:abstractNumId w:val="2"/>
  </w:num>
  <w:num w:numId="6" w16cid:durableId="787890022">
    <w:abstractNumId w:val="11"/>
  </w:num>
  <w:num w:numId="7" w16cid:durableId="1234393153">
    <w:abstractNumId w:val="9"/>
  </w:num>
  <w:num w:numId="8" w16cid:durableId="1590655810">
    <w:abstractNumId w:val="10"/>
  </w:num>
  <w:num w:numId="9" w16cid:durableId="2065449152">
    <w:abstractNumId w:val="3"/>
  </w:num>
  <w:num w:numId="10" w16cid:durableId="884753197">
    <w:abstractNumId w:val="5"/>
  </w:num>
  <w:num w:numId="11" w16cid:durableId="382405664">
    <w:abstractNumId w:val="7"/>
  </w:num>
  <w:num w:numId="12" w16cid:durableId="540944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BE"/>
    <w:rsid w:val="00000670"/>
    <w:rsid w:val="00083AB6"/>
    <w:rsid w:val="00107EBE"/>
    <w:rsid w:val="0015337B"/>
    <w:rsid w:val="00165DA0"/>
    <w:rsid w:val="001C1F4F"/>
    <w:rsid w:val="002D0EB9"/>
    <w:rsid w:val="003918D2"/>
    <w:rsid w:val="003E6B07"/>
    <w:rsid w:val="004254EF"/>
    <w:rsid w:val="004E48E2"/>
    <w:rsid w:val="005D2AC2"/>
    <w:rsid w:val="006241E9"/>
    <w:rsid w:val="0066773C"/>
    <w:rsid w:val="00871F42"/>
    <w:rsid w:val="008F7B02"/>
    <w:rsid w:val="009A47C4"/>
    <w:rsid w:val="009A633B"/>
    <w:rsid w:val="009E6233"/>
    <w:rsid w:val="009F30B2"/>
    <w:rsid w:val="009F5049"/>
    <w:rsid w:val="00AC3BF2"/>
    <w:rsid w:val="00AE7D59"/>
    <w:rsid w:val="00B55B56"/>
    <w:rsid w:val="00C5128E"/>
    <w:rsid w:val="00CD4380"/>
    <w:rsid w:val="00E52E91"/>
    <w:rsid w:val="00F2253E"/>
    <w:rsid w:val="00F26962"/>
    <w:rsid w:val="00F418B0"/>
    <w:rsid w:val="00FB0ADB"/>
    <w:rsid w:val="00FE6DB3"/>
    <w:rsid w:val="06AD163A"/>
    <w:rsid w:val="08CB2A02"/>
    <w:rsid w:val="185449E5"/>
    <w:rsid w:val="1AF08F4E"/>
    <w:rsid w:val="2B9FE533"/>
    <w:rsid w:val="2DA4960D"/>
    <w:rsid w:val="3B12304E"/>
    <w:rsid w:val="3B262189"/>
    <w:rsid w:val="4DE742C5"/>
    <w:rsid w:val="58887BED"/>
    <w:rsid w:val="58C47927"/>
    <w:rsid w:val="5FBF594F"/>
    <w:rsid w:val="745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C0F3"/>
  <w15:chartTrackingRefBased/>
  <w15:docId w15:val="{0B7D301A-6937-C14F-A21A-4A2244BC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B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EBE"/>
    <w:pPr>
      <w:ind w:left="720"/>
      <w:contextualSpacing/>
    </w:pPr>
  </w:style>
  <w:style w:type="paragraph" w:customStyle="1" w:styleId="Default">
    <w:name w:val="Default"/>
    <w:rsid w:val="009F5049"/>
    <w:pPr>
      <w:autoSpaceDE w:val="0"/>
      <w:autoSpaceDN w:val="0"/>
      <w:adjustRightInd w:val="0"/>
    </w:pPr>
    <w:rPr>
      <w:rFonts w:ascii="Segoe UI" w:hAnsi="Segoe UI" w:cs="Segoe U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1107</Words>
  <Characters>4883</Characters>
  <Application>Microsoft Office Word</Application>
  <DocSecurity>0</DocSecurity>
  <Lines>139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Bills, Makayla</dc:creator>
  <cp:keywords/>
  <dc:description/>
  <cp:lastModifiedBy>Thomas Smith</cp:lastModifiedBy>
  <cp:revision>3</cp:revision>
  <dcterms:created xsi:type="dcterms:W3CDTF">2025-11-07T15:49:00Z</dcterms:created>
  <dcterms:modified xsi:type="dcterms:W3CDTF">2025-11-07T15:50:00Z</dcterms:modified>
</cp:coreProperties>
</file>