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312F3" w14:textId="0B600823" w:rsidR="00ED2611" w:rsidRDefault="005D629D" w:rsidP="00685AEF">
      <w:pPr>
        <w:ind w:firstLine="720"/>
        <w:jc w:val="center"/>
        <w:rPr>
          <w:b/>
          <w:bCs/>
          <w:sz w:val="48"/>
          <w:szCs w:val="48"/>
        </w:rPr>
      </w:pPr>
      <w:r w:rsidRPr="008D4DE1">
        <w:rPr>
          <w:b/>
          <w:bCs/>
          <w:sz w:val="48"/>
          <w:szCs w:val="48"/>
        </w:rPr>
        <w:t>202</w:t>
      </w:r>
      <w:r w:rsidR="00A77098">
        <w:rPr>
          <w:b/>
          <w:bCs/>
          <w:sz w:val="48"/>
          <w:szCs w:val="48"/>
        </w:rPr>
        <w:t>5</w:t>
      </w:r>
      <w:r w:rsidRPr="008D4DE1">
        <w:rPr>
          <w:b/>
          <w:bCs/>
          <w:sz w:val="48"/>
          <w:szCs w:val="48"/>
        </w:rPr>
        <w:t xml:space="preserve"> Midlakes</w:t>
      </w:r>
      <w:r w:rsidR="00ED2611" w:rsidRPr="008D4DE1">
        <w:rPr>
          <w:b/>
          <w:bCs/>
          <w:sz w:val="48"/>
          <w:szCs w:val="48"/>
        </w:rPr>
        <w:t xml:space="preserve"> Girls Soccer Indoor Tournament</w:t>
      </w:r>
    </w:p>
    <w:p w14:paraId="3DBC65CC" w14:textId="0DE10611" w:rsidR="00A5566E" w:rsidRPr="00E05934" w:rsidRDefault="00E07E88" w:rsidP="0074680D">
      <w:pPr>
        <w:ind w:firstLine="720"/>
        <w:rPr>
          <w:sz w:val="28"/>
          <w:szCs w:val="28"/>
        </w:rPr>
      </w:pPr>
      <w:r w:rsidRPr="00A5566E">
        <w:rPr>
          <w:sz w:val="28"/>
          <w:szCs w:val="28"/>
        </w:rPr>
        <w:t xml:space="preserve">Sunday </w:t>
      </w:r>
      <w:r w:rsidR="000A25FE">
        <w:rPr>
          <w:sz w:val="28"/>
          <w:szCs w:val="28"/>
        </w:rPr>
        <w:t>March</w:t>
      </w:r>
      <w:r w:rsidRPr="00A5566E">
        <w:rPr>
          <w:sz w:val="28"/>
          <w:szCs w:val="28"/>
        </w:rPr>
        <w:t xml:space="preserve"> </w:t>
      </w:r>
      <w:r w:rsidR="000A25FE">
        <w:rPr>
          <w:sz w:val="28"/>
          <w:szCs w:val="28"/>
        </w:rPr>
        <w:t>23</w:t>
      </w:r>
      <w:r w:rsidR="000A25FE" w:rsidRPr="000A25FE">
        <w:rPr>
          <w:sz w:val="28"/>
          <w:szCs w:val="28"/>
          <w:vertAlign w:val="superscript"/>
        </w:rPr>
        <w:t>rd</w:t>
      </w:r>
      <w:r w:rsidR="000A25FE">
        <w:rPr>
          <w:sz w:val="28"/>
          <w:szCs w:val="28"/>
        </w:rPr>
        <w:t xml:space="preserve"> </w:t>
      </w:r>
      <w:r w:rsidR="00464FE1">
        <w:rPr>
          <w:sz w:val="28"/>
          <w:szCs w:val="28"/>
        </w:rPr>
        <w:t xml:space="preserve">Girls </w:t>
      </w:r>
      <w:r w:rsidR="0074680D">
        <w:rPr>
          <w:sz w:val="28"/>
          <w:szCs w:val="28"/>
        </w:rPr>
        <w:t xml:space="preserve">Brackets </w:t>
      </w:r>
      <w:r w:rsidR="00470445">
        <w:rPr>
          <w:sz w:val="28"/>
          <w:szCs w:val="28"/>
        </w:rPr>
        <w:t>are</w:t>
      </w:r>
      <w:r w:rsidR="0074680D">
        <w:rPr>
          <w:sz w:val="28"/>
          <w:szCs w:val="28"/>
        </w:rPr>
        <w:t xml:space="preserve"> </w:t>
      </w:r>
      <w:r w:rsidR="00E05934">
        <w:rPr>
          <w:sz w:val="28"/>
          <w:szCs w:val="28"/>
        </w:rPr>
        <w:t xml:space="preserve">grades 6, 8, 10 and </w:t>
      </w:r>
      <w:r w:rsidR="00E32FFC">
        <w:rPr>
          <w:sz w:val="28"/>
          <w:szCs w:val="28"/>
        </w:rPr>
        <w:t>12.</w:t>
      </w:r>
    </w:p>
    <w:p w14:paraId="38D53C5B" w14:textId="77777777" w:rsidR="00ED2611" w:rsidRDefault="00ED2611" w:rsidP="00ED2611">
      <w:pPr>
        <w:ind w:firstLine="720"/>
      </w:pPr>
    </w:p>
    <w:p w14:paraId="30117235" w14:textId="7B1FA3F7" w:rsidR="00ED2611" w:rsidRDefault="00ED2611" w:rsidP="002F634C">
      <w:r>
        <w:t xml:space="preserve">The Midlakes soccer boosters will be hosting an indoor soccer tournament. </w:t>
      </w:r>
    </w:p>
    <w:p w14:paraId="310D7463" w14:textId="231C1DB1" w:rsidR="00ED2611" w:rsidRDefault="00ED2611" w:rsidP="002F634C">
      <w:pPr>
        <w:pStyle w:val="ListParagraph"/>
        <w:numPr>
          <w:ilvl w:val="0"/>
          <w:numId w:val="5"/>
        </w:numPr>
      </w:pPr>
      <w:r>
        <w:t>We will be using two gyms. High school gym</w:t>
      </w:r>
      <w:r w:rsidR="003C7BB8">
        <w:t xml:space="preserve"> will be</w:t>
      </w:r>
      <w:r>
        <w:t xml:space="preserve"> futsal style, middle school</w:t>
      </w:r>
      <w:r w:rsidR="003C7BB8">
        <w:t xml:space="preserve"> is </w:t>
      </w:r>
      <w:r>
        <w:t>3 walls and a sideline for younger groups. The</w:t>
      </w:r>
      <w:r w:rsidR="003C7BB8">
        <w:t xml:space="preserve"> gyms</w:t>
      </w:r>
      <w:r>
        <w:t xml:space="preserve"> are in the same building. </w:t>
      </w:r>
    </w:p>
    <w:p w14:paraId="0EA4B4CC" w14:textId="3B98C53D" w:rsidR="00ED2611" w:rsidRDefault="005D629D" w:rsidP="002F634C">
      <w:pPr>
        <w:pStyle w:val="ListParagraph"/>
        <w:numPr>
          <w:ilvl w:val="0"/>
          <w:numId w:val="5"/>
        </w:numPr>
      </w:pPr>
      <w:r>
        <w:t>A team will play 3 games, then depending on points earned each team will either make the playoffs or get a consolation game. A team is guaranteed 4 games.</w:t>
      </w:r>
    </w:p>
    <w:p w14:paraId="075D1FF5" w14:textId="20906559" w:rsidR="00ED2611" w:rsidRDefault="00ED2611" w:rsidP="002F634C">
      <w:pPr>
        <w:pStyle w:val="ListParagraph"/>
        <w:numPr>
          <w:ilvl w:val="0"/>
          <w:numId w:val="5"/>
        </w:numPr>
      </w:pPr>
      <w:r>
        <w:t>We will use a running clock. Game duration will be between 15</w:t>
      </w:r>
      <w:r w:rsidR="00237B7F">
        <w:t>/16</w:t>
      </w:r>
      <w:r>
        <w:t xml:space="preserve"> minutes. We will stop for injury.</w:t>
      </w:r>
    </w:p>
    <w:p w14:paraId="48C7C2C1" w14:textId="32AC4B01" w:rsidR="00ED2611" w:rsidRDefault="00ED2611" w:rsidP="002F634C">
      <w:pPr>
        <w:pStyle w:val="ListParagraph"/>
        <w:numPr>
          <w:ilvl w:val="0"/>
          <w:numId w:val="5"/>
        </w:numPr>
      </w:pPr>
      <w:r>
        <w:t>Certified referees will be used</w:t>
      </w:r>
      <w:r w:rsidR="00237B7F">
        <w:t xml:space="preserve"> </w:t>
      </w:r>
    </w:p>
    <w:p w14:paraId="7B7B9198" w14:textId="0CF1C5C1" w:rsidR="00ED2611" w:rsidRDefault="00ED2611" w:rsidP="002F634C">
      <w:pPr>
        <w:pStyle w:val="ListParagraph"/>
        <w:numPr>
          <w:ilvl w:val="0"/>
          <w:numId w:val="3"/>
        </w:numPr>
      </w:pPr>
      <w:r>
        <w:t>Roster and insurance forms due at check in, available online at palmacsoccer.net</w:t>
      </w:r>
    </w:p>
    <w:p w14:paraId="400D3A5C" w14:textId="33FE90F0" w:rsidR="002F634C" w:rsidRDefault="00ED2611" w:rsidP="002F634C">
      <w:pPr>
        <w:pStyle w:val="ListParagraph"/>
        <w:numPr>
          <w:ilvl w:val="0"/>
          <w:numId w:val="4"/>
        </w:numPr>
      </w:pPr>
      <w:r>
        <w:t xml:space="preserve">Championship shirts to each level. Each championship team will get ten shirts for players, plus 1 for coaches </w:t>
      </w:r>
    </w:p>
    <w:p w14:paraId="480B0B4C" w14:textId="29CA0FC5" w:rsidR="002F634C" w:rsidRDefault="002F634C" w:rsidP="002F634C">
      <w:pPr>
        <w:pStyle w:val="ListParagraph"/>
        <w:numPr>
          <w:ilvl w:val="0"/>
          <w:numId w:val="4"/>
        </w:numPr>
      </w:pPr>
      <w:r>
        <w:t>Tables will be set-up for teams to use in Cafeteria. Please have team’s set-up and rest in there.</w:t>
      </w:r>
    </w:p>
    <w:p w14:paraId="412A1065" w14:textId="245EF8E5" w:rsidR="002F634C" w:rsidRDefault="00ED0E8D" w:rsidP="002F634C">
      <w:pPr>
        <w:pStyle w:val="ListParagraph"/>
        <w:numPr>
          <w:ilvl w:val="0"/>
          <w:numId w:val="4"/>
        </w:numPr>
      </w:pPr>
      <w:r>
        <w:t>Grade Level Brackets will be posted on wall outside the</w:t>
      </w:r>
      <w:r w:rsidR="008878B1">
        <w:t xml:space="preserve"> cafeteria.</w:t>
      </w:r>
    </w:p>
    <w:p w14:paraId="5E5FBC40" w14:textId="49E1DFD6" w:rsidR="00ED2611" w:rsidRDefault="00ED2611" w:rsidP="002F634C">
      <w:pPr>
        <w:pStyle w:val="ListParagraph"/>
        <w:numPr>
          <w:ilvl w:val="0"/>
          <w:numId w:val="4"/>
        </w:numPr>
      </w:pPr>
      <w:r>
        <w:t>Concessions available</w:t>
      </w:r>
      <w:r w:rsidR="002F634C">
        <w:t xml:space="preserve"> in the cafeteria. </w:t>
      </w:r>
    </w:p>
    <w:p w14:paraId="5338BE6A" w14:textId="48087240" w:rsidR="00ED2611" w:rsidRDefault="00ED2611" w:rsidP="002F634C">
      <w:pPr>
        <w:pStyle w:val="ListParagraph"/>
        <w:numPr>
          <w:ilvl w:val="0"/>
          <w:numId w:val="4"/>
        </w:numPr>
      </w:pPr>
      <w:r>
        <w:t>Rules available on request. We will have them on site and available for each coach</w:t>
      </w:r>
    </w:p>
    <w:p w14:paraId="35684BF7" w14:textId="205FCD96" w:rsidR="00ED2611" w:rsidRDefault="00ED2611" w:rsidP="002F634C">
      <w:pPr>
        <w:pStyle w:val="ListParagraph"/>
        <w:numPr>
          <w:ilvl w:val="0"/>
          <w:numId w:val="4"/>
        </w:numPr>
      </w:pPr>
      <w:r>
        <w:t xml:space="preserve">Schedules will be out 1 week prior </w:t>
      </w:r>
    </w:p>
    <w:p w14:paraId="420E6FBA" w14:textId="5620F40C" w:rsidR="00ED2611" w:rsidRDefault="00ED2611" w:rsidP="002F634C">
      <w:pPr>
        <w:pStyle w:val="ListParagraph"/>
        <w:numPr>
          <w:ilvl w:val="0"/>
          <w:numId w:val="4"/>
        </w:numPr>
      </w:pPr>
      <w:r>
        <w:t>Futsal soccer balls will be used</w:t>
      </w:r>
    </w:p>
    <w:p w14:paraId="58F0FD79" w14:textId="04C0E6CE" w:rsidR="00ED2611" w:rsidRDefault="00ED2611" w:rsidP="002F634C">
      <w:pPr>
        <w:pStyle w:val="ListParagraph"/>
        <w:numPr>
          <w:ilvl w:val="0"/>
          <w:numId w:val="4"/>
        </w:numPr>
      </w:pPr>
      <w:r>
        <w:t xml:space="preserve">all </w:t>
      </w:r>
      <w:r w:rsidR="005D629D">
        <w:t xml:space="preserve">teams </w:t>
      </w:r>
      <w:r>
        <w:t>will be 4v4 plus goalie</w:t>
      </w:r>
    </w:p>
    <w:p w14:paraId="137FE2D5" w14:textId="77777777" w:rsidR="00ED2611" w:rsidRDefault="00ED2611" w:rsidP="00ED2611">
      <w:pPr>
        <w:ind w:firstLine="720"/>
      </w:pPr>
    </w:p>
    <w:p w14:paraId="6212C51E" w14:textId="2668F1F9" w:rsidR="00814626" w:rsidRDefault="00ED2611" w:rsidP="00F82136">
      <w:pPr>
        <w:ind w:firstLine="720"/>
      </w:pPr>
      <w:r w:rsidRPr="00ED2611">
        <w:rPr>
          <w:b/>
          <w:bCs/>
        </w:rPr>
        <w:t xml:space="preserve"> </w:t>
      </w:r>
      <w:r w:rsidRPr="009169FD">
        <w:rPr>
          <w:b/>
          <w:bCs/>
          <w:u w:val="single"/>
        </w:rPr>
        <w:t>D</w:t>
      </w:r>
      <w:r w:rsidR="00116058">
        <w:rPr>
          <w:b/>
          <w:bCs/>
          <w:u w:val="single"/>
        </w:rPr>
        <w:t>etails</w:t>
      </w:r>
      <w:r w:rsidRPr="009169FD">
        <w:rPr>
          <w:u w:val="single"/>
        </w:rPr>
        <w:t>:</w:t>
      </w:r>
      <w:r>
        <w:t xml:space="preserve"> </w:t>
      </w:r>
      <w:r w:rsidR="008878B1">
        <w:t xml:space="preserve">Sunday </w:t>
      </w:r>
      <w:r w:rsidR="009F673D">
        <w:t>March 23</w:t>
      </w:r>
      <w:r w:rsidR="009F673D" w:rsidRPr="009F673D">
        <w:rPr>
          <w:vertAlign w:val="superscript"/>
        </w:rPr>
        <w:t>rd</w:t>
      </w:r>
      <w:r w:rsidR="009F673D">
        <w:t>:</w:t>
      </w:r>
      <w:r>
        <w:t xml:space="preserve"> </w:t>
      </w:r>
      <w:r w:rsidR="00F82136">
        <w:t xml:space="preserve">Games will </w:t>
      </w:r>
      <w:r w:rsidR="00386A67">
        <w:t xml:space="preserve">tentatively start </w:t>
      </w:r>
      <w:r w:rsidR="00F82136">
        <w:t>at 7</w:t>
      </w:r>
      <w:r w:rsidR="00AC796F">
        <w:t>:</w:t>
      </w:r>
      <w:r w:rsidR="00F82136">
        <w:t xml:space="preserve">30am. </w:t>
      </w:r>
    </w:p>
    <w:p w14:paraId="2F37103A" w14:textId="77777777" w:rsidR="00814626" w:rsidRPr="00AC6A7C" w:rsidRDefault="00814626" w:rsidP="00814626">
      <w:pPr>
        <w:pStyle w:val="ListParagraph"/>
        <w:numPr>
          <w:ilvl w:val="0"/>
          <w:numId w:val="5"/>
        </w:numPr>
      </w:pPr>
      <w:r w:rsidRPr="00AC6A7C">
        <w:t>Team Levels are Grade 6, Grade 8, Grade 10, and Grade 12</w:t>
      </w:r>
    </w:p>
    <w:p w14:paraId="6E7657E9" w14:textId="77777777" w:rsidR="00814626" w:rsidRPr="00001AE0" w:rsidRDefault="00814626" w:rsidP="00814626">
      <w:pPr>
        <w:pStyle w:val="ListParagraph"/>
        <w:numPr>
          <w:ilvl w:val="1"/>
          <w:numId w:val="5"/>
        </w:numPr>
        <w:rPr>
          <w:highlight w:val="yellow"/>
        </w:rPr>
      </w:pPr>
      <w:r w:rsidRPr="00001AE0">
        <w:rPr>
          <w:highlight w:val="yellow"/>
        </w:rPr>
        <w:t>Grade 6 &amp; 8 in MS Gym (3 walls &amp; sideline), with grade 6 playing first in morning, followed by Grade 8</w:t>
      </w:r>
    </w:p>
    <w:p w14:paraId="1E7022EB" w14:textId="6149E1F5" w:rsidR="00814626" w:rsidRPr="009F4F99" w:rsidRDefault="00814626" w:rsidP="009F4F99">
      <w:pPr>
        <w:pStyle w:val="ListParagraph"/>
        <w:numPr>
          <w:ilvl w:val="1"/>
          <w:numId w:val="5"/>
        </w:numPr>
        <w:rPr>
          <w:highlight w:val="yellow"/>
        </w:rPr>
      </w:pPr>
      <w:r w:rsidRPr="00001AE0">
        <w:rPr>
          <w:highlight w:val="yellow"/>
        </w:rPr>
        <w:t>Grade 10 &amp; 12 in HS Gym (futsal style), with grade 10 first in morning, followed by Grade 12</w:t>
      </w:r>
    </w:p>
    <w:p w14:paraId="03EA66A7" w14:textId="77777777" w:rsidR="00CB2B81" w:rsidRDefault="008878B1" w:rsidP="00CB2B81">
      <w:pPr>
        <w:ind w:firstLine="720"/>
      </w:pPr>
      <w:r w:rsidRPr="009169FD">
        <w:rPr>
          <w:b/>
          <w:bCs/>
          <w:u w:val="single"/>
        </w:rPr>
        <w:t>Registration</w:t>
      </w:r>
      <w:r w:rsidRPr="00B115D8">
        <w:rPr>
          <w:b/>
          <w:bCs/>
        </w:rPr>
        <w:t>:</w:t>
      </w:r>
      <w:r w:rsidRPr="00B115D8">
        <w:t xml:space="preserve"> </w:t>
      </w:r>
      <w:r w:rsidRPr="00CB2B81">
        <w:rPr>
          <w:highlight w:val="yellow"/>
        </w:rPr>
        <w:t xml:space="preserve">To register please email </w:t>
      </w:r>
      <w:r w:rsidR="00CB2B81" w:rsidRPr="00CB2B81">
        <w:rPr>
          <w:highlight w:val="yellow"/>
        </w:rPr>
        <w:t>Tanya.Meath@wflboces.org</w:t>
      </w:r>
      <w:r w:rsidR="00CB2B81">
        <w:t xml:space="preserve"> we </w:t>
      </w:r>
      <w:r>
        <w:t xml:space="preserve">will need coaches name, team name, number of teams bringing. </w:t>
      </w:r>
    </w:p>
    <w:p w14:paraId="4B8D072F" w14:textId="77777777" w:rsidR="00CB2B81" w:rsidRDefault="008878B1" w:rsidP="00CB2B81">
      <w:pPr>
        <w:ind w:firstLine="720"/>
      </w:pPr>
      <w:r>
        <w:t xml:space="preserve">Please reserve your spot early as age levels may fill up. </w:t>
      </w:r>
    </w:p>
    <w:p w14:paraId="34FCFAD4" w14:textId="75643109" w:rsidR="008878B1" w:rsidRDefault="0060063B" w:rsidP="00CB2B81">
      <w:pPr>
        <w:ind w:firstLine="720"/>
      </w:pPr>
      <w:r>
        <w:t>P</w:t>
      </w:r>
      <w:r w:rsidR="008878B1">
        <w:t xml:space="preserve">ayment </w:t>
      </w:r>
      <w:r>
        <w:t xml:space="preserve">and forms should </w:t>
      </w:r>
      <w:r w:rsidR="009C3D64">
        <w:t>be mailed</w:t>
      </w:r>
      <w:r w:rsidR="007C3F9A">
        <w:t xml:space="preserve"> </w:t>
      </w:r>
      <w:r w:rsidR="008878B1">
        <w:t xml:space="preserve">by </w:t>
      </w:r>
      <w:r w:rsidR="00163BE4">
        <w:t>March 7</w:t>
      </w:r>
      <w:r w:rsidR="008878B1" w:rsidRPr="007C3F9A">
        <w:rPr>
          <w:vertAlign w:val="superscript"/>
        </w:rPr>
        <w:t>th</w:t>
      </w:r>
      <w:r w:rsidR="007C3F9A">
        <w:t xml:space="preserve"> to secure your </w:t>
      </w:r>
      <w:r w:rsidR="00AC796F">
        <w:t>team’s</w:t>
      </w:r>
      <w:r w:rsidR="007C3F9A">
        <w:t xml:space="preserve"> spot</w:t>
      </w:r>
      <w:r w:rsidR="008878B1">
        <w:t xml:space="preserve">. After that please call, Tanya Meath at (315) 521-8854 or email </w:t>
      </w:r>
      <w:bookmarkStart w:id="0" w:name="_Hlk150932308"/>
      <w:r w:rsidR="008878B1">
        <w:t xml:space="preserve">Tanya.Meath@wflboces.org </w:t>
      </w:r>
      <w:bookmarkEnd w:id="0"/>
    </w:p>
    <w:p w14:paraId="4E39699B" w14:textId="7AA6D5E3" w:rsidR="00CB2B81" w:rsidRDefault="00CB2B81" w:rsidP="00CB2B81">
      <w:pPr>
        <w:ind w:firstLine="720"/>
      </w:pPr>
      <w:r>
        <w:t xml:space="preserve">Your registration is </w:t>
      </w:r>
      <w:r w:rsidR="009B4DA4">
        <w:t>secured</w:t>
      </w:r>
      <w:r>
        <w:t xml:space="preserve"> once we receive your payment and player/ team waiver.</w:t>
      </w:r>
    </w:p>
    <w:p w14:paraId="6E003600" w14:textId="77777777" w:rsidR="00831E04" w:rsidRDefault="00ED2611" w:rsidP="00ED2611">
      <w:pPr>
        <w:ind w:firstLine="720"/>
      </w:pPr>
      <w:r w:rsidRPr="00742D69">
        <w:rPr>
          <w:b/>
          <w:bCs/>
          <w:u w:val="single"/>
        </w:rPr>
        <w:lastRenderedPageBreak/>
        <w:t>Entry Fee:</w:t>
      </w:r>
      <w:r>
        <w:t xml:space="preserve"> $1</w:t>
      </w:r>
      <w:r w:rsidR="001513D7">
        <w:t>30</w:t>
      </w:r>
      <w:r>
        <w:t xml:space="preserve"> for first team, $1</w:t>
      </w:r>
      <w:r w:rsidR="001513D7">
        <w:t>1</w:t>
      </w:r>
      <w:r>
        <w:t xml:space="preserve">0 for each additional team. </w:t>
      </w:r>
      <w:r w:rsidRPr="001513D7">
        <w:rPr>
          <w:b/>
          <w:bCs/>
        </w:rPr>
        <w:t>All checks made out to Midlakes soccer boosters</w:t>
      </w:r>
      <w:r>
        <w:t xml:space="preserve">. </w:t>
      </w:r>
    </w:p>
    <w:p w14:paraId="4F7EB60E" w14:textId="26AA4AB1" w:rsidR="009D6375" w:rsidRDefault="00CB2B81" w:rsidP="00ED2611">
      <w:pPr>
        <w:ind w:firstLine="720"/>
      </w:pPr>
      <w:r>
        <w:t>Payments and forms can be mailed to Midlakes Soccer Boosters, c/o Tanya Meath, 1274 White Rd. Phelps, NY 14532</w:t>
      </w:r>
    </w:p>
    <w:sectPr w:rsidR="009D6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D61C1"/>
    <w:multiLevelType w:val="hybridMultilevel"/>
    <w:tmpl w:val="EDFA11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1903A4"/>
    <w:multiLevelType w:val="hybridMultilevel"/>
    <w:tmpl w:val="B874A87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2DD928A5"/>
    <w:multiLevelType w:val="hybridMultilevel"/>
    <w:tmpl w:val="D5B62B32"/>
    <w:lvl w:ilvl="0" w:tplc="A5948C4C">
      <w:numFmt w:val="bullet"/>
      <w:lvlText w:val="•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35746CF6"/>
    <w:multiLevelType w:val="hybridMultilevel"/>
    <w:tmpl w:val="D4C88500"/>
    <w:lvl w:ilvl="0" w:tplc="8C7AA80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507A95"/>
    <w:multiLevelType w:val="hybridMultilevel"/>
    <w:tmpl w:val="EE2235D4"/>
    <w:lvl w:ilvl="0" w:tplc="A5948C4C">
      <w:numFmt w:val="bullet"/>
      <w:lvlText w:val="•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829873">
    <w:abstractNumId w:val="0"/>
  </w:num>
  <w:num w:numId="2" w16cid:durableId="1065374511">
    <w:abstractNumId w:val="1"/>
  </w:num>
  <w:num w:numId="3" w16cid:durableId="2020308624">
    <w:abstractNumId w:val="2"/>
  </w:num>
  <w:num w:numId="4" w16cid:durableId="1943880973">
    <w:abstractNumId w:val="4"/>
  </w:num>
  <w:num w:numId="5" w16cid:durableId="479924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11"/>
    <w:rsid w:val="00001AE0"/>
    <w:rsid w:val="00006C45"/>
    <w:rsid w:val="00026214"/>
    <w:rsid w:val="000A25FE"/>
    <w:rsid w:val="000B5FA3"/>
    <w:rsid w:val="000D1224"/>
    <w:rsid w:val="000D54AB"/>
    <w:rsid w:val="000F16D6"/>
    <w:rsid w:val="00116058"/>
    <w:rsid w:val="001513D7"/>
    <w:rsid w:val="00163BE4"/>
    <w:rsid w:val="00196903"/>
    <w:rsid w:val="00224BEB"/>
    <w:rsid w:val="00237B7F"/>
    <w:rsid w:val="00296D92"/>
    <w:rsid w:val="002F5E67"/>
    <w:rsid w:val="002F634C"/>
    <w:rsid w:val="00385781"/>
    <w:rsid w:val="00386A67"/>
    <w:rsid w:val="003C7BB8"/>
    <w:rsid w:val="00464FE1"/>
    <w:rsid w:val="00470445"/>
    <w:rsid w:val="005D629D"/>
    <w:rsid w:val="0060063B"/>
    <w:rsid w:val="0066486B"/>
    <w:rsid w:val="00685AEF"/>
    <w:rsid w:val="00742D69"/>
    <w:rsid w:val="0074680D"/>
    <w:rsid w:val="007C3F9A"/>
    <w:rsid w:val="007E779F"/>
    <w:rsid w:val="0081298A"/>
    <w:rsid w:val="00814626"/>
    <w:rsid w:val="00831E04"/>
    <w:rsid w:val="00841CCB"/>
    <w:rsid w:val="00851C41"/>
    <w:rsid w:val="00876696"/>
    <w:rsid w:val="008878B1"/>
    <w:rsid w:val="008C1125"/>
    <w:rsid w:val="008D4DE1"/>
    <w:rsid w:val="009169FD"/>
    <w:rsid w:val="009B4DA4"/>
    <w:rsid w:val="009C3D64"/>
    <w:rsid w:val="009D6375"/>
    <w:rsid w:val="009E2641"/>
    <w:rsid w:val="009F4F99"/>
    <w:rsid w:val="009F673D"/>
    <w:rsid w:val="00A07938"/>
    <w:rsid w:val="00A5566E"/>
    <w:rsid w:val="00A77098"/>
    <w:rsid w:val="00A926B9"/>
    <w:rsid w:val="00AC6A7C"/>
    <w:rsid w:val="00AC796F"/>
    <w:rsid w:val="00AF5B7F"/>
    <w:rsid w:val="00B115D8"/>
    <w:rsid w:val="00CB2B81"/>
    <w:rsid w:val="00CF199F"/>
    <w:rsid w:val="00D06DEB"/>
    <w:rsid w:val="00DD799B"/>
    <w:rsid w:val="00E05934"/>
    <w:rsid w:val="00E07E88"/>
    <w:rsid w:val="00E32FFC"/>
    <w:rsid w:val="00EB3164"/>
    <w:rsid w:val="00ED0E8D"/>
    <w:rsid w:val="00ED2611"/>
    <w:rsid w:val="00F315DF"/>
    <w:rsid w:val="00F616FA"/>
    <w:rsid w:val="00F82136"/>
    <w:rsid w:val="00FC0F7D"/>
    <w:rsid w:val="00FC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C142E"/>
  <w15:chartTrackingRefBased/>
  <w15:docId w15:val="{D6E9F738-2D5B-4EE5-ADD9-0A8304B6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CD07-5829-4534-A05E-80A02684D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mpettit1015@outlook.com</dc:creator>
  <cp:keywords/>
  <dc:description/>
  <cp:lastModifiedBy>Meath, Tanya</cp:lastModifiedBy>
  <cp:revision>58</cp:revision>
  <cp:lastPrinted>2023-11-15T16:47:00Z</cp:lastPrinted>
  <dcterms:created xsi:type="dcterms:W3CDTF">2022-11-17T00:01:00Z</dcterms:created>
  <dcterms:modified xsi:type="dcterms:W3CDTF">2024-12-13T14:01:00Z</dcterms:modified>
</cp:coreProperties>
</file>