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CBF83" w14:textId="76639398" w:rsidR="007437D6" w:rsidRDefault="00EC7135">
      <w:r w:rsidRPr="00EC7135">
        <w:rPr>
          <w:noProof/>
        </w:rPr>
        <w:drawing>
          <wp:inline distT="0" distB="0" distL="0" distR="0" wp14:anchorId="65221DEF" wp14:editId="70D7BB7A">
            <wp:extent cx="5943600" cy="5077460"/>
            <wp:effectExtent l="0" t="0" r="0" b="8890"/>
            <wp:docPr id="1121369628" name="Picture 1" descr="A form with text and imag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369628" name="Picture 1" descr="A form with text and image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7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112709" w14:textId="77777777" w:rsidR="00EC7135" w:rsidRDefault="00EC7135"/>
    <w:p w14:paraId="4ECE6A29" w14:textId="0E2F8962" w:rsidR="00EC7135" w:rsidRDefault="00EC7135">
      <w:r>
        <w:t xml:space="preserve">The Canisteo Greenwood Soccer Club has a </w:t>
      </w:r>
      <w:r w:rsidR="00BC1CAD">
        <w:t>10-player</w:t>
      </w:r>
      <w:r>
        <w:t xml:space="preserve"> roster limit for the tournaments.</w:t>
      </w:r>
      <w:r w:rsidR="00BC1CAD">
        <w:t xml:space="preserve"> Players must be from the same School District.</w:t>
      </w:r>
    </w:p>
    <w:p w14:paraId="49DC2CCB" w14:textId="6271F811" w:rsidR="00BC1CAD" w:rsidRDefault="00BC1CAD">
      <w:r>
        <w:t>Roster and fee may be brought to the tournament. Please confirm 2 weeks before the dates.</w:t>
      </w:r>
    </w:p>
    <w:p w14:paraId="30A7EDC4" w14:textId="21E9EE2E" w:rsidR="00BC1CAD" w:rsidRDefault="00BC1CAD">
      <w:r>
        <w:t>Fee for 2025 is $150 per team made payable to: CGSC</w:t>
      </w:r>
    </w:p>
    <w:p w14:paraId="7C686F64" w14:textId="77777777" w:rsidR="00EC7135" w:rsidRDefault="00EC7135"/>
    <w:p w14:paraId="507F9514" w14:textId="77777777" w:rsidR="00EC7135" w:rsidRDefault="00EC7135"/>
    <w:sectPr w:rsidR="00EC71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135"/>
    <w:rsid w:val="00083F73"/>
    <w:rsid w:val="001130B9"/>
    <w:rsid w:val="00146B7A"/>
    <w:rsid w:val="00680F01"/>
    <w:rsid w:val="007437D6"/>
    <w:rsid w:val="00830AC4"/>
    <w:rsid w:val="00964B27"/>
    <w:rsid w:val="00BC1CAD"/>
    <w:rsid w:val="00EC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C0EBF"/>
  <w15:chartTrackingRefBased/>
  <w15:docId w15:val="{CE86A093-B08E-4C0C-A917-D4259951C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71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71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71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71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71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71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71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71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71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71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71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71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71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71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71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71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71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71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71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71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71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71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71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71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71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71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71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71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71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Pogue</dc:creator>
  <cp:keywords/>
  <dc:description/>
  <cp:lastModifiedBy>Michelle Pogue</cp:lastModifiedBy>
  <cp:revision>2</cp:revision>
  <dcterms:created xsi:type="dcterms:W3CDTF">2024-12-01T12:31:00Z</dcterms:created>
  <dcterms:modified xsi:type="dcterms:W3CDTF">2024-12-01T13:34:00Z</dcterms:modified>
</cp:coreProperties>
</file>